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E8458" w14:textId="41E06153" w:rsidR="00847FEA" w:rsidRDefault="00872EFD">
      <w:pPr>
        <w:rPr>
          <w:sz w:val="32"/>
          <w:szCs w:val="32"/>
        </w:rPr>
      </w:pPr>
      <w:r>
        <w:rPr>
          <w:sz w:val="32"/>
          <w:szCs w:val="32"/>
        </w:rPr>
        <w:t xml:space="preserve">                           EXPERIMENT (composed of two parts)</w:t>
      </w:r>
    </w:p>
    <w:p w14:paraId="07336A3D" w14:textId="77777777" w:rsidR="00872EFD" w:rsidRDefault="00872EFD" w:rsidP="00872EFD">
      <w:r>
        <w:t>Objectives</w:t>
      </w:r>
    </w:p>
    <w:p w14:paraId="5A7F56DD" w14:textId="77777777" w:rsidR="00872EFD" w:rsidRDefault="00872EFD" w:rsidP="00872EFD">
      <w:r>
        <w:t>1. Explain how enzymes catalyze chemical reactions.</w:t>
      </w:r>
    </w:p>
    <w:p w14:paraId="623438AC" w14:textId="77777777" w:rsidR="00872EFD" w:rsidRDefault="00872EFD" w:rsidP="00872EFD">
      <w:r>
        <w:t>2. Explain how and why pH affects the enzymatic activity of lactase.</w:t>
      </w:r>
    </w:p>
    <w:p w14:paraId="086EF6E7" w14:textId="77777777" w:rsidR="00872EFD" w:rsidRDefault="00872EFD" w:rsidP="00872EFD">
      <w:r>
        <w:t>3. Use an absorption spectrum to determine which wavelength of light to use in</w:t>
      </w:r>
    </w:p>
    <w:p w14:paraId="2402BC49" w14:textId="77777777" w:rsidR="00872EFD" w:rsidRDefault="00872EFD" w:rsidP="00872EFD">
      <w:r>
        <w:t>spectrophotometry assay.</w:t>
      </w:r>
    </w:p>
    <w:p w14:paraId="17FDF11F" w14:textId="77777777" w:rsidR="00872EFD" w:rsidRDefault="00872EFD" w:rsidP="00872EFD">
      <w:r>
        <w:t>4. Use the equation from a standard curve to determine concentration.</w:t>
      </w:r>
    </w:p>
    <w:p w14:paraId="58027B9A" w14:textId="26C67373" w:rsidR="00872EFD" w:rsidRDefault="00872EFD" w:rsidP="00872EFD">
      <w:r>
        <w:t>5. Design your own experiment to test a hypothesis.</w:t>
      </w:r>
    </w:p>
    <w:p w14:paraId="2647D6A0" w14:textId="2D01756B" w:rsidR="00872EFD" w:rsidRDefault="00872EFD" w:rsidP="00872EFD"/>
    <w:p w14:paraId="2C0253AD" w14:textId="778D29F0" w:rsidR="00872EFD" w:rsidRDefault="00872EFD" w:rsidP="00872EFD">
      <w:pPr>
        <w:rPr>
          <w:sz w:val="32"/>
          <w:szCs w:val="32"/>
        </w:rPr>
      </w:pPr>
      <w:r>
        <w:rPr>
          <w:sz w:val="32"/>
          <w:szCs w:val="32"/>
        </w:rPr>
        <w:t xml:space="preserve">Part A: </w:t>
      </w:r>
    </w:p>
    <w:p w14:paraId="5EC2B5A0" w14:textId="77777777" w:rsidR="00872EFD" w:rsidRDefault="00872EFD" w:rsidP="00872EFD">
      <w:r>
        <w:t>Part A: The effect of pH on the lactase enzyme</w:t>
      </w:r>
    </w:p>
    <w:p w14:paraId="6EBEAE5D" w14:textId="77777777" w:rsidR="00872EFD" w:rsidRDefault="00872EFD" w:rsidP="00872EFD">
      <w:r>
        <w:t>Before you begin, use the absorption spectrum in Figure 2.8 to determine which wavelength</w:t>
      </w:r>
    </w:p>
    <w:p w14:paraId="24340D90" w14:textId="77777777" w:rsidR="00872EFD" w:rsidRDefault="00872EFD" w:rsidP="00872EFD">
      <w:r>
        <w:t>you should use to measure 0-</w:t>
      </w:r>
      <w:proofErr w:type="gramStart"/>
      <w:r>
        <w:t>nitrophenolate, and</w:t>
      </w:r>
      <w:proofErr w:type="gramEnd"/>
      <w:r>
        <w:t xml:space="preserve"> record here: ______________. Verify with</w:t>
      </w:r>
    </w:p>
    <w:p w14:paraId="7BF916D0" w14:textId="77777777" w:rsidR="00872EFD" w:rsidRDefault="00872EFD" w:rsidP="00872EFD">
      <w:r>
        <w:t>your instructor that you are using the correct wavelength before you begin the experiment.</w:t>
      </w:r>
    </w:p>
    <w:p w14:paraId="1DED3109" w14:textId="77777777" w:rsidR="00872EFD" w:rsidRDefault="00872EFD" w:rsidP="00872EFD">
      <w:r>
        <w:t>Experimental design:</w:t>
      </w:r>
    </w:p>
    <w:p w14:paraId="2F7EE955" w14:textId="77777777" w:rsidR="00872EFD" w:rsidRDefault="00872EFD" w:rsidP="00872EFD">
      <w:r>
        <w:t>Purpose:</w:t>
      </w:r>
    </w:p>
    <w:p w14:paraId="32CA2B29" w14:textId="77777777" w:rsidR="00872EFD" w:rsidRDefault="00872EFD" w:rsidP="00872EFD">
      <w:r>
        <w:t>Hypothesis:</w:t>
      </w:r>
    </w:p>
    <w:p w14:paraId="10E6901A" w14:textId="77777777" w:rsidR="00872EFD" w:rsidRDefault="00872EFD" w:rsidP="00872EFD">
      <w:r>
        <w:t>Independent variable:</w:t>
      </w:r>
    </w:p>
    <w:p w14:paraId="7832DE81" w14:textId="77777777" w:rsidR="00872EFD" w:rsidRDefault="00872EFD" w:rsidP="00872EFD">
      <w:r>
        <w:t>Dependent variable:</w:t>
      </w:r>
    </w:p>
    <w:p w14:paraId="02708B38" w14:textId="77777777" w:rsidR="00872EFD" w:rsidRDefault="00872EFD" w:rsidP="00872EFD">
      <w:r>
        <w:t>Control:</w:t>
      </w:r>
    </w:p>
    <w:p w14:paraId="528EE962" w14:textId="0503EB8F" w:rsidR="00872EFD" w:rsidRDefault="00872EFD" w:rsidP="00872EFD">
      <w:r>
        <w:t xml:space="preserve"> </w:t>
      </w:r>
    </w:p>
    <w:p w14:paraId="4F9C2B71" w14:textId="77777777" w:rsidR="00872EFD" w:rsidRPr="00872EFD" w:rsidRDefault="00872EFD" w:rsidP="00872EFD">
      <w:pPr>
        <w:rPr>
          <w:sz w:val="28"/>
          <w:szCs w:val="28"/>
        </w:rPr>
      </w:pPr>
      <w:r w:rsidRPr="00872EFD">
        <w:rPr>
          <w:sz w:val="28"/>
          <w:szCs w:val="28"/>
        </w:rPr>
        <w:t>Equipment list:</w:t>
      </w:r>
    </w:p>
    <w:p w14:paraId="353B7BE6" w14:textId="77777777" w:rsidR="00872EFD" w:rsidRDefault="00872EFD" w:rsidP="00872EFD">
      <w:r>
        <w:t>1. Vortex: Used to mix a solution. If you press</w:t>
      </w:r>
    </w:p>
    <w:p w14:paraId="460CE4F8" w14:textId="77777777" w:rsidR="00872EFD" w:rsidRDefault="00872EFD" w:rsidP="00872EFD">
      <w:r>
        <w:t>down on the surface of the vortex it will shake to</w:t>
      </w:r>
    </w:p>
    <w:p w14:paraId="77B8E3B2" w14:textId="77777777" w:rsidR="00872EFD" w:rsidRDefault="00872EFD" w:rsidP="00872EFD">
      <w:r>
        <w:t>mix the solution.</w:t>
      </w:r>
    </w:p>
    <w:p w14:paraId="0B040932" w14:textId="77777777" w:rsidR="00872EFD" w:rsidRDefault="00872EFD" w:rsidP="00872EFD">
      <w:r>
        <w:t xml:space="preserve">2. </w:t>
      </w:r>
      <w:proofErr w:type="gramStart"/>
      <w:r>
        <w:t>Table top</w:t>
      </w:r>
      <w:proofErr w:type="gramEnd"/>
      <w:r>
        <w:t xml:space="preserve"> centrifuge: Centrifuges are the</w:t>
      </w:r>
    </w:p>
    <w:p w14:paraId="34E17B70" w14:textId="77777777" w:rsidR="00872EFD" w:rsidRDefault="00872EFD" w:rsidP="00872EFD">
      <w:r>
        <w:t>opposite of vortexes. They spin the samples around</w:t>
      </w:r>
    </w:p>
    <w:p w14:paraId="49493AF9" w14:textId="77777777" w:rsidR="00872EFD" w:rsidRDefault="00872EFD" w:rsidP="00872EFD">
      <w:r>
        <w:t>very fast which results in the separation of liquids of</w:t>
      </w:r>
    </w:p>
    <w:p w14:paraId="196840A5" w14:textId="77777777" w:rsidR="00872EFD" w:rsidRDefault="00872EFD" w:rsidP="00872EFD">
      <w:r>
        <w:lastRenderedPageBreak/>
        <w:t>different density or the separation of liquids from</w:t>
      </w:r>
    </w:p>
    <w:p w14:paraId="4F84B9C8" w14:textId="77777777" w:rsidR="00872EFD" w:rsidRDefault="00872EFD" w:rsidP="00872EFD">
      <w:r>
        <w:t>solids.</w:t>
      </w:r>
    </w:p>
    <w:p w14:paraId="31D7FE35" w14:textId="77777777" w:rsidR="00872EFD" w:rsidRDefault="00872EFD" w:rsidP="00872EFD">
      <w:r>
        <w:t>3. Microfuge tubes: These small plastic tubes hold</w:t>
      </w:r>
    </w:p>
    <w:p w14:paraId="463FF4D8" w14:textId="77777777" w:rsidR="00872EFD" w:rsidRDefault="00872EFD" w:rsidP="00872EFD">
      <w:r>
        <w:t>1.5 ml and fit inside the centrifuge.</w:t>
      </w:r>
    </w:p>
    <w:p w14:paraId="1EA0E826" w14:textId="77777777" w:rsidR="00872EFD" w:rsidRDefault="00872EFD" w:rsidP="00872EFD">
      <w:r>
        <w:t>4. 5 ml test tubes: Small glass test tubes, these are</w:t>
      </w:r>
    </w:p>
    <w:p w14:paraId="1DF6BFF1" w14:textId="77777777" w:rsidR="00872EFD" w:rsidRDefault="00872EFD" w:rsidP="00872EFD">
      <w:r>
        <w:t>the test tubes that fit in the spectrophotometer.</w:t>
      </w:r>
    </w:p>
    <w:p w14:paraId="1E2E34A1" w14:textId="77777777" w:rsidR="00872EFD" w:rsidRDefault="00872EFD" w:rsidP="00872EFD">
      <w:r>
        <w:t>5. 10 ml test tubes: Larger glass test tubes.</w:t>
      </w:r>
    </w:p>
    <w:p w14:paraId="6DA5C12E" w14:textId="77777777" w:rsidR="00872EFD" w:rsidRDefault="00872EFD" w:rsidP="00872EFD">
      <w:r>
        <w:t>Micropipettes: You used these in Lab 1 to measure precise volumes between 10- 1000 ul.</w:t>
      </w:r>
    </w:p>
    <w:p w14:paraId="0AF0E080" w14:textId="77777777" w:rsidR="00872EFD" w:rsidRDefault="00872EFD" w:rsidP="00872EFD">
      <w:r>
        <w:t>Make sure you use the correct technique learned in Lab 1.</w:t>
      </w:r>
    </w:p>
    <w:p w14:paraId="55E1396F" w14:textId="329994A6" w:rsidR="00872EFD" w:rsidRDefault="00872EFD" w:rsidP="00872EFD">
      <w:r>
        <w:t>Spectrophotometers: You learned how to use the spec in Lab 1.</w:t>
      </w:r>
    </w:p>
    <w:p w14:paraId="48E86BB7" w14:textId="77777777" w:rsidR="00872EFD" w:rsidRDefault="00872EFD" w:rsidP="00872EFD"/>
    <w:p w14:paraId="3C65343C" w14:textId="177919EF" w:rsidR="00872EFD" w:rsidRPr="00872EFD" w:rsidRDefault="00872EFD" w:rsidP="00872EFD">
      <w:pPr>
        <w:rPr>
          <w:sz w:val="28"/>
          <w:szCs w:val="28"/>
        </w:rPr>
      </w:pPr>
      <w:r w:rsidRPr="00872EFD">
        <w:rPr>
          <w:sz w:val="28"/>
          <w:szCs w:val="28"/>
        </w:rPr>
        <w:t>Procedure</w:t>
      </w:r>
      <w:r w:rsidRPr="00872EFD">
        <w:rPr>
          <w:sz w:val="28"/>
          <w:szCs w:val="28"/>
        </w:rPr>
        <w:t>:</w:t>
      </w:r>
    </w:p>
    <w:p w14:paraId="1191C4A1" w14:textId="77777777" w:rsidR="00872EFD" w:rsidRDefault="00872EFD" w:rsidP="00872EFD">
      <w:r>
        <w:t>I. Enzyme preparation</w:t>
      </w:r>
    </w:p>
    <w:p w14:paraId="20311E5F" w14:textId="77777777" w:rsidR="00872EFD" w:rsidRDefault="00872EFD" w:rsidP="00872EFD">
      <w:r>
        <w:t xml:space="preserve">1. Add 1 ml phosphate buffer (pH 7) to the crushed </w:t>
      </w:r>
      <w:proofErr w:type="spellStart"/>
      <w:r>
        <w:t>lactaid</w:t>
      </w:r>
      <w:proofErr w:type="spellEnd"/>
      <w:r>
        <w:t xml:space="preserve"> (has been crushed for you) and</w:t>
      </w:r>
    </w:p>
    <w:p w14:paraId="1766D9BD" w14:textId="77777777" w:rsidR="00872EFD" w:rsidRDefault="00872EFD" w:rsidP="00872EFD">
      <w:r>
        <w:t xml:space="preserve">wait for 5 minutes with periodic </w:t>
      </w:r>
      <w:proofErr w:type="spellStart"/>
      <w:r>
        <w:t>vortexing</w:t>
      </w:r>
      <w:proofErr w:type="spellEnd"/>
      <w:r>
        <w:t>.</w:t>
      </w:r>
    </w:p>
    <w:p w14:paraId="5FBBD61D" w14:textId="77777777" w:rsidR="00872EFD" w:rsidRDefault="00872EFD" w:rsidP="00872EFD">
      <w:r>
        <w:t>2. Spin your tube in the mini centrifuge for 5 minutes.</w:t>
      </w:r>
    </w:p>
    <w:p w14:paraId="4412080D" w14:textId="77777777" w:rsidR="00872EFD" w:rsidRDefault="00872EFD" w:rsidP="00872EFD">
      <w:r>
        <w:t>a. Centrifuges must be balanced when you spin them, which means putting a tube</w:t>
      </w:r>
    </w:p>
    <w:p w14:paraId="02CBBBAF" w14:textId="77777777" w:rsidR="00872EFD" w:rsidRDefault="00872EFD" w:rsidP="00872EFD">
      <w:r>
        <w:t>of equal volume (= same weight) directly across from your tube. You can spin</w:t>
      </w:r>
    </w:p>
    <w:p w14:paraId="5CEBDDB2" w14:textId="77777777" w:rsidR="00872EFD" w:rsidRDefault="00872EFD" w:rsidP="00872EFD">
      <w:r>
        <w:t>with the tube of the person beside you, or you can put 1 ml of water in a</w:t>
      </w:r>
    </w:p>
    <w:p w14:paraId="5FA4ED8D" w14:textId="77777777" w:rsidR="00872EFD" w:rsidRDefault="00872EFD" w:rsidP="00872EFD">
      <w:r>
        <w:t>microfuge tube to use as a balance.</w:t>
      </w:r>
    </w:p>
    <w:p w14:paraId="553A1CAD" w14:textId="77777777" w:rsidR="00872EFD" w:rsidRDefault="00872EFD" w:rsidP="00872EFD">
      <w:r>
        <w:t>b. Spinning the tubes will pellet the pill debris; the lactase enzyme will be in the</w:t>
      </w:r>
    </w:p>
    <w:p w14:paraId="316B0C9D" w14:textId="77777777" w:rsidR="00872EFD" w:rsidRDefault="00872EFD" w:rsidP="00872EFD">
      <w:r>
        <w:t>supernatant.</w:t>
      </w:r>
    </w:p>
    <w:p w14:paraId="72CFAEDC" w14:textId="77777777" w:rsidR="00872EFD" w:rsidRDefault="00872EFD" w:rsidP="00872EFD">
      <w:r>
        <w:t>3. Pour or pipette the 1 ml of supernatant (enzyme) into 9 ml of phosphate buffer (pH 7) in</w:t>
      </w:r>
    </w:p>
    <w:p w14:paraId="2474273C" w14:textId="77777777" w:rsidR="00872EFD" w:rsidRDefault="00872EFD" w:rsidP="00872EFD">
      <w:r>
        <w:t xml:space="preserve">a large test </w:t>
      </w:r>
      <w:proofErr w:type="gramStart"/>
      <w:r>
        <w:t>tube</w:t>
      </w:r>
      <w:proofErr w:type="gramEnd"/>
      <w:r>
        <w:t>. Avoid transferring any of the pellet/white debris into the large test</w:t>
      </w:r>
    </w:p>
    <w:p w14:paraId="1711DF46" w14:textId="77777777" w:rsidR="00872EFD" w:rsidRDefault="00872EFD" w:rsidP="00872EFD">
      <w:r>
        <w:t>1</w:t>
      </w:r>
    </w:p>
    <w:p w14:paraId="23AF35EE" w14:textId="77777777" w:rsidR="00872EFD" w:rsidRDefault="00872EFD" w:rsidP="00872EFD">
      <w:r>
        <w:t>2</w:t>
      </w:r>
    </w:p>
    <w:p w14:paraId="13B4B977" w14:textId="77777777" w:rsidR="00872EFD" w:rsidRDefault="00872EFD" w:rsidP="00872EFD">
      <w:r>
        <w:t>3</w:t>
      </w:r>
    </w:p>
    <w:p w14:paraId="173BC115" w14:textId="77777777" w:rsidR="00872EFD" w:rsidRDefault="00872EFD" w:rsidP="00872EFD">
      <w:r>
        <w:t>4</w:t>
      </w:r>
    </w:p>
    <w:p w14:paraId="6A6AF49B" w14:textId="77777777" w:rsidR="00872EFD" w:rsidRDefault="00872EFD" w:rsidP="00872EFD">
      <w:r>
        <w:t>5</w:t>
      </w:r>
    </w:p>
    <w:p w14:paraId="2436BE12" w14:textId="77777777" w:rsidR="00872EFD" w:rsidRDefault="00872EFD" w:rsidP="00872EFD">
      <w:r>
        <w:lastRenderedPageBreak/>
        <w:t>tube. Label this test tube: Lactase enzyme. This will be the working concentration of</w:t>
      </w:r>
    </w:p>
    <w:p w14:paraId="63267142" w14:textId="77777777" w:rsidR="00872EFD" w:rsidRDefault="00872EFD" w:rsidP="00872EFD">
      <w:r>
        <w:t>the lactase enzyme for your experiments. Be careful not to contaminate your bench or</w:t>
      </w:r>
    </w:p>
    <w:p w14:paraId="54D3DE12" w14:textId="77777777" w:rsidR="00872EFD" w:rsidRDefault="00872EFD" w:rsidP="00872EFD">
      <w:r>
        <w:t>instruments with the enzyme.</w:t>
      </w:r>
    </w:p>
    <w:p w14:paraId="5EFB445C" w14:textId="77777777" w:rsidR="00872EFD" w:rsidRDefault="00872EFD" w:rsidP="00872EFD">
      <w:r>
        <w:t>II. Enzyme assay</w:t>
      </w:r>
    </w:p>
    <w:p w14:paraId="687A65DF" w14:textId="77777777" w:rsidR="00872EFD" w:rsidRDefault="00872EFD" w:rsidP="00872EFD">
      <w:r>
        <w:t>1. Set up the blanks for the spectrophotometer (since you are measuring the enzyme</w:t>
      </w:r>
    </w:p>
    <w:p w14:paraId="3AA2FDCB" w14:textId="77777777" w:rsidR="00872EFD" w:rsidRDefault="00872EFD" w:rsidP="00872EFD">
      <w:r>
        <w:t>activity at 4 different pH values, you will need 4 different blanks to set the specs to zero)</w:t>
      </w:r>
    </w:p>
    <w:p w14:paraId="19EF3029" w14:textId="77777777" w:rsidR="00872EFD" w:rsidRDefault="00872EFD" w:rsidP="00872EFD">
      <w:r>
        <w:t>:</w:t>
      </w:r>
    </w:p>
    <w:p w14:paraId="08175F74" w14:textId="77777777" w:rsidR="00872EFD" w:rsidRDefault="00872EFD" w:rsidP="00872EFD">
      <w:r>
        <w:t>Make sure you label these tubes with Blank pH 1, Blank pH 3, etc. The purpose of these</w:t>
      </w:r>
    </w:p>
    <w:p w14:paraId="03B58E5B" w14:textId="77777777" w:rsidR="00872EFD" w:rsidRDefault="00872EFD" w:rsidP="00872EFD">
      <w:r>
        <w:t xml:space="preserve">tubes </w:t>
      </w:r>
      <w:proofErr w:type="gramStart"/>
      <w:r>
        <w:t>is</w:t>
      </w:r>
      <w:proofErr w:type="gramEnd"/>
      <w:r>
        <w:t xml:space="preserve"> to blank the spec. You are not using these tubes to measure the enzyme, so do</w:t>
      </w:r>
    </w:p>
    <w:p w14:paraId="6722E8C9" w14:textId="77777777" w:rsidR="00872EFD" w:rsidRDefault="00872EFD" w:rsidP="00872EFD">
      <w:r>
        <w:t>NOT add ONPG to these tubes. Blanking the spec with phosphate buffer + enzyme will</w:t>
      </w:r>
    </w:p>
    <w:p w14:paraId="41495BE8" w14:textId="77777777" w:rsidR="00872EFD" w:rsidRDefault="00872EFD" w:rsidP="00872EFD">
      <w:r>
        <w:t>ensure that any light absorbed by the buffer or enzyme is removed so that in your reaction</w:t>
      </w:r>
    </w:p>
    <w:p w14:paraId="3657BAE8" w14:textId="77777777" w:rsidR="00872EFD" w:rsidRDefault="00872EFD" w:rsidP="00872EFD">
      <w:r>
        <w:t>tubes, you will only be measuring ONP.</w:t>
      </w:r>
    </w:p>
    <w:p w14:paraId="5EAA3823" w14:textId="77777777" w:rsidR="00872EFD" w:rsidRDefault="00872EFD" w:rsidP="00872EFD">
      <w:r>
        <w:t xml:space="preserve">2. Set up the reaction tubes to test enzyme activity at each of the different </w:t>
      </w:r>
      <w:proofErr w:type="spellStart"/>
      <w:r>
        <w:t>pHs</w:t>
      </w:r>
      <w:proofErr w:type="spellEnd"/>
      <w:r>
        <w:t>. For each</w:t>
      </w:r>
    </w:p>
    <w:p w14:paraId="43387919" w14:textId="77777777" w:rsidR="00872EFD" w:rsidRDefault="00872EFD" w:rsidP="00872EFD">
      <w:r>
        <w:t xml:space="preserve">pH: Add 3.5 ml of buffer and 250 µl lactase </w:t>
      </w:r>
      <w:proofErr w:type="gramStart"/>
      <w:r>
        <w:t>enzyme</w:t>
      </w:r>
      <w:proofErr w:type="gramEnd"/>
      <w:r>
        <w:t>. Make sure you label each tube.</w:t>
      </w:r>
    </w:p>
    <w:p w14:paraId="5FAD588B" w14:textId="77777777" w:rsidR="00872EFD" w:rsidRDefault="00872EFD" w:rsidP="00872EFD">
      <w:r>
        <w:t>3. Blank the spec with the pH 7 blank (remember, the blank contains only buffer and</w:t>
      </w:r>
    </w:p>
    <w:p w14:paraId="182AC2D0" w14:textId="77777777" w:rsidR="00872EFD" w:rsidRDefault="00872EFD" w:rsidP="00872EFD">
      <w:r>
        <w:t>enzyme, do not add ONPG to your blanks.)</w:t>
      </w:r>
    </w:p>
    <w:p w14:paraId="3B8051C5" w14:textId="77777777" w:rsidR="00872EFD" w:rsidRDefault="00872EFD" w:rsidP="00872EFD">
      <w:r>
        <w:t>4. Add 100 µl of ONPG to the pH 7 reaction tube, vortex, and immediately measure the</w:t>
      </w:r>
    </w:p>
    <w:p w14:paraId="44CDD2D9" w14:textId="77777777" w:rsidR="00872EFD" w:rsidRDefault="00872EFD" w:rsidP="00872EFD">
      <w:r>
        <w:t>absorbance every minute for five minutes. As soon as you add the ONPG, the reaction</w:t>
      </w:r>
    </w:p>
    <w:p w14:paraId="271EB855" w14:textId="77777777" w:rsidR="00872EFD" w:rsidRDefault="00872EFD" w:rsidP="00872EFD">
      <w:r>
        <w:t>will proceed quickly, be organized! Vortex the tube briefly before each reading. Record</w:t>
      </w:r>
    </w:p>
    <w:p w14:paraId="60926520" w14:textId="77777777" w:rsidR="00872EFD" w:rsidRDefault="00872EFD" w:rsidP="00872EFD">
      <w:r>
        <w:t>the absorbance values in Table 1.</w:t>
      </w:r>
    </w:p>
    <w:p w14:paraId="6B3E6B11" w14:textId="1BE4A01F" w:rsidR="00872EFD" w:rsidRDefault="00872EFD" w:rsidP="00872EFD">
      <w:r>
        <w:t>5. Repeat this for pH1, 3 and 8. Be sure to blank the spec with the appropriate blank.</w:t>
      </w:r>
    </w:p>
    <w:p w14:paraId="2CDF84E1" w14:textId="39158E20" w:rsidR="00872EFD" w:rsidRDefault="00872EFD" w:rsidP="00872EFD"/>
    <w:p w14:paraId="0AFA291C" w14:textId="3A07D596" w:rsidR="00455E81" w:rsidRDefault="00455E81" w:rsidP="00872EFD"/>
    <w:p w14:paraId="5999C118" w14:textId="7A919B3E" w:rsidR="00455E81" w:rsidRDefault="00455E81" w:rsidP="00872EFD"/>
    <w:p w14:paraId="3EFD9E72" w14:textId="22B45E3F" w:rsidR="00455E81" w:rsidRDefault="00455E81" w:rsidP="00872EFD"/>
    <w:p w14:paraId="7C9060C3" w14:textId="49DD1CCA" w:rsidR="00455E81" w:rsidRDefault="00455E81" w:rsidP="00872EFD"/>
    <w:p w14:paraId="42A64647" w14:textId="7FE2E3E9" w:rsidR="00455E81" w:rsidRDefault="00455E81" w:rsidP="00872EFD"/>
    <w:p w14:paraId="3E4E64D8" w14:textId="607F8E67" w:rsidR="00455E81" w:rsidRDefault="00455E81" w:rsidP="00872EFD"/>
    <w:p w14:paraId="188700C1" w14:textId="77777777" w:rsidR="00455E81" w:rsidRDefault="00455E81" w:rsidP="00872EFD"/>
    <w:p w14:paraId="1BFFE48F" w14:textId="2071E32A" w:rsidR="00872EFD" w:rsidRDefault="00872EFD" w:rsidP="00872EFD">
      <w:pPr>
        <w:rPr>
          <w:sz w:val="28"/>
          <w:szCs w:val="28"/>
        </w:rPr>
      </w:pPr>
      <w:r w:rsidRPr="00872EFD">
        <w:rPr>
          <w:sz w:val="28"/>
          <w:szCs w:val="28"/>
        </w:rPr>
        <w:lastRenderedPageBreak/>
        <w:t>Results:</w:t>
      </w:r>
    </w:p>
    <w:p w14:paraId="421336AB" w14:textId="77777777" w:rsidR="00455E81" w:rsidRPr="00455E81" w:rsidRDefault="00455E81" w:rsidP="00455E81">
      <w:r w:rsidRPr="00455E81">
        <w:rPr>
          <w:sz w:val="28"/>
          <w:szCs w:val="28"/>
        </w:rPr>
        <w:tab/>
      </w:r>
      <w:r w:rsidRPr="00455E81">
        <w:tab/>
      </w:r>
      <w:r w:rsidRPr="00455E81">
        <w:tab/>
      </w:r>
      <w:r w:rsidRPr="00455E81">
        <w:tab/>
      </w:r>
    </w:p>
    <w:p w14:paraId="762519FB" w14:textId="32D88FE8" w:rsidR="00455E81" w:rsidRPr="00455E81" w:rsidRDefault="00455E81" w:rsidP="00455E81">
      <w:r w:rsidRPr="00455E81">
        <w:tab/>
      </w:r>
      <w:r w:rsidRPr="00455E81">
        <w:t xml:space="preserve">                        </w:t>
      </w:r>
      <w:r w:rsidRPr="00455E81">
        <w:t>lactase activity (</w:t>
      </w:r>
      <w:proofErr w:type="spellStart"/>
      <w:r w:rsidRPr="00455E81">
        <w:t>nM</w:t>
      </w:r>
      <w:proofErr w:type="spellEnd"/>
      <w:r w:rsidRPr="00455E81">
        <w:t>/min)</w:t>
      </w:r>
      <w:r w:rsidRPr="00455E81">
        <w:tab/>
      </w:r>
      <w:r w:rsidRPr="00455E81">
        <w:tab/>
      </w:r>
      <w:r w:rsidRPr="00455E81">
        <w:tab/>
      </w:r>
    </w:p>
    <w:p w14:paraId="0862A68D" w14:textId="0ECD1FAA" w:rsidR="00455E81" w:rsidRPr="00455E81" w:rsidRDefault="00455E81" w:rsidP="00455E81">
      <w:r w:rsidRPr="00455E81">
        <w:t>pH -----&gt;</w:t>
      </w:r>
      <w:r w:rsidRPr="00455E81">
        <w:tab/>
      </w:r>
      <w:r w:rsidRPr="00455E81">
        <w:t xml:space="preserve">              </w:t>
      </w:r>
      <w:r w:rsidRPr="00455E81">
        <w:t>1</w:t>
      </w:r>
      <w:r w:rsidRPr="00455E81">
        <w:tab/>
      </w:r>
      <w:r w:rsidRPr="00455E81">
        <w:t xml:space="preserve">    </w:t>
      </w:r>
      <w:r w:rsidRPr="00455E81">
        <w:t>3</w:t>
      </w:r>
      <w:r w:rsidRPr="00455E81">
        <w:tab/>
      </w:r>
      <w:r w:rsidRPr="00455E81">
        <w:t xml:space="preserve">   </w:t>
      </w:r>
      <w:r w:rsidRPr="00455E81">
        <w:t>7</w:t>
      </w:r>
      <w:r w:rsidRPr="00455E81">
        <w:tab/>
      </w:r>
      <w:r w:rsidRPr="00455E81">
        <w:t xml:space="preserve">       </w:t>
      </w:r>
      <w:r w:rsidRPr="00455E81">
        <w:t>8</w:t>
      </w:r>
    </w:p>
    <w:p w14:paraId="4B9C2625" w14:textId="4F545A71" w:rsidR="00455E81" w:rsidRPr="00455E81" w:rsidRDefault="00455E81" w:rsidP="00455E81">
      <w:r w:rsidRPr="00455E81">
        <w:t>Sarena Soodhar</w:t>
      </w:r>
      <w:r w:rsidRPr="00455E81">
        <w:tab/>
        <w:t>1.11</w:t>
      </w:r>
      <w:r w:rsidRPr="00455E81">
        <w:tab/>
        <w:t>14.44</w:t>
      </w:r>
      <w:r w:rsidRPr="00455E81">
        <w:tab/>
      </w:r>
      <w:r w:rsidRPr="00455E81">
        <w:t xml:space="preserve"> </w:t>
      </w:r>
      <w:proofErr w:type="gramStart"/>
      <w:r w:rsidRPr="00455E81">
        <w:t>103.37</w:t>
      </w:r>
      <w:r w:rsidRPr="00455E81">
        <w:t xml:space="preserve">  </w:t>
      </w:r>
      <w:r w:rsidRPr="00455E81">
        <w:t>25.6</w:t>
      </w:r>
      <w:proofErr w:type="gramEnd"/>
    </w:p>
    <w:p w14:paraId="407038C0" w14:textId="77777777" w:rsidR="00455E81" w:rsidRPr="00455E81" w:rsidRDefault="00455E81" w:rsidP="00455E81">
      <w:proofErr w:type="spellStart"/>
      <w:r w:rsidRPr="00455E81">
        <w:t>Prabhjosh</w:t>
      </w:r>
      <w:proofErr w:type="spellEnd"/>
      <w:r w:rsidRPr="00455E81">
        <w:t xml:space="preserve"> </w:t>
      </w:r>
      <w:proofErr w:type="spellStart"/>
      <w:r w:rsidRPr="00455E81">
        <w:t>Powar</w:t>
      </w:r>
      <w:proofErr w:type="spellEnd"/>
      <w:r w:rsidRPr="00455E81">
        <w:tab/>
        <w:t>4.44</w:t>
      </w:r>
      <w:r w:rsidRPr="00455E81">
        <w:tab/>
        <w:t>24.45</w:t>
      </w:r>
      <w:r w:rsidRPr="00455E81">
        <w:tab/>
        <w:t>56.39</w:t>
      </w:r>
      <w:r w:rsidRPr="00455E81">
        <w:tab/>
        <w:t>45.93</w:t>
      </w:r>
    </w:p>
    <w:p w14:paraId="2C3DF964" w14:textId="77777777" w:rsidR="00455E81" w:rsidRPr="00455E81" w:rsidRDefault="00455E81" w:rsidP="00455E81">
      <w:r w:rsidRPr="00455E81">
        <w:t xml:space="preserve">Marko </w:t>
      </w:r>
      <w:proofErr w:type="spellStart"/>
      <w:r w:rsidRPr="00455E81">
        <w:t>Muselin</w:t>
      </w:r>
      <w:proofErr w:type="spellEnd"/>
      <w:r w:rsidRPr="00455E81">
        <w:tab/>
        <w:t>0</w:t>
      </w:r>
      <w:r w:rsidRPr="00455E81">
        <w:tab/>
        <w:t>13.3</w:t>
      </w:r>
      <w:r w:rsidRPr="00455E81">
        <w:tab/>
        <w:t>32.3</w:t>
      </w:r>
      <w:r w:rsidRPr="00455E81">
        <w:tab/>
        <w:t>8.9</w:t>
      </w:r>
    </w:p>
    <w:p w14:paraId="60952A6C" w14:textId="77777777" w:rsidR="00455E81" w:rsidRPr="00455E81" w:rsidRDefault="00455E81" w:rsidP="00455E81">
      <w:r w:rsidRPr="00455E81">
        <w:t xml:space="preserve">Veronika </w:t>
      </w:r>
      <w:proofErr w:type="spellStart"/>
      <w:r w:rsidRPr="00455E81">
        <w:t>Mykhalek</w:t>
      </w:r>
      <w:proofErr w:type="spellEnd"/>
      <w:r w:rsidRPr="00455E81">
        <w:tab/>
        <w:t>0</w:t>
      </w:r>
      <w:r w:rsidRPr="00455E81">
        <w:tab/>
        <w:t>15.93</w:t>
      </w:r>
      <w:r w:rsidRPr="00455E81">
        <w:tab/>
        <w:t>30</w:t>
      </w:r>
      <w:r w:rsidRPr="00455E81">
        <w:tab/>
        <w:t>11.85</w:t>
      </w:r>
    </w:p>
    <w:p w14:paraId="55895ACF" w14:textId="77777777" w:rsidR="00455E81" w:rsidRPr="00455E81" w:rsidRDefault="00455E81" w:rsidP="00455E81">
      <w:proofErr w:type="spellStart"/>
      <w:r w:rsidRPr="00455E81">
        <w:t>Chamathka</w:t>
      </w:r>
      <w:proofErr w:type="spellEnd"/>
      <w:r w:rsidRPr="00455E81">
        <w:t xml:space="preserve"> Silva</w:t>
      </w:r>
      <w:r w:rsidRPr="00455E81">
        <w:tab/>
        <w:t>0.37</w:t>
      </w:r>
      <w:r w:rsidRPr="00455E81">
        <w:tab/>
        <w:t>30.7</w:t>
      </w:r>
      <w:r w:rsidRPr="00455E81">
        <w:tab/>
        <w:t>84.5</w:t>
      </w:r>
      <w:r w:rsidRPr="00455E81">
        <w:tab/>
        <w:t>44.8</w:t>
      </w:r>
    </w:p>
    <w:p w14:paraId="116D8E6B" w14:textId="77777777" w:rsidR="00455E81" w:rsidRPr="00455E81" w:rsidRDefault="00455E81" w:rsidP="00455E81">
      <w:r w:rsidRPr="00455E81">
        <w:t>Jamal Taylor</w:t>
      </w:r>
      <w:r w:rsidRPr="00455E81">
        <w:tab/>
        <w:t>0.37</w:t>
      </w:r>
      <w:r w:rsidRPr="00455E81">
        <w:tab/>
        <w:t>33.3</w:t>
      </w:r>
      <w:r w:rsidRPr="00455E81">
        <w:tab/>
        <w:t>108.1</w:t>
      </w:r>
      <w:r w:rsidRPr="00455E81">
        <w:tab/>
        <w:t>59.2</w:t>
      </w:r>
    </w:p>
    <w:p w14:paraId="32FD62D5" w14:textId="77777777" w:rsidR="00455E81" w:rsidRPr="00455E81" w:rsidRDefault="00455E81" w:rsidP="00455E81">
      <w:proofErr w:type="spellStart"/>
      <w:r w:rsidRPr="00455E81">
        <w:t>Balkirat</w:t>
      </w:r>
      <w:proofErr w:type="spellEnd"/>
      <w:r w:rsidRPr="00455E81">
        <w:t xml:space="preserve"> Singh Padda</w:t>
      </w:r>
      <w:r w:rsidRPr="00455E81">
        <w:tab/>
        <w:t>0.55</w:t>
      </w:r>
      <w:r w:rsidRPr="00455E81">
        <w:tab/>
        <w:t>25.5</w:t>
      </w:r>
      <w:r w:rsidRPr="00455E81">
        <w:tab/>
        <w:t>50.0</w:t>
      </w:r>
      <w:r w:rsidRPr="00455E81">
        <w:tab/>
        <w:t>25.5</w:t>
      </w:r>
    </w:p>
    <w:p w14:paraId="3DC5558D" w14:textId="77777777" w:rsidR="00455E81" w:rsidRPr="00455E81" w:rsidRDefault="00455E81" w:rsidP="00455E81">
      <w:r w:rsidRPr="00455E81">
        <w:t xml:space="preserve">Victoria </w:t>
      </w:r>
      <w:proofErr w:type="spellStart"/>
      <w:r w:rsidRPr="00455E81">
        <w:t>Puzio</w:t>
      </w:r>
      <w:proofErr w:type="spellEnd"/>
      <w:r w:rsidRPr="00455E81">
        <w:tab/>
        <w:t>1.11</w:t>
      </w:r>
      <w:r w:rsidRPr="00455E81">
        <w:tab/>
        <w:t>74.41</w:t>
      </w:r>
      <w:r w:rsidRPr="00455E81">
        <w:tab/>
        <w:t>171.11</w:t>
      </w:r>
      <w:r w:rsidRPr="00455E81">
        <w:tab/>
        <w:t>109.02</w:t>
      </w:r>
    </w:p>
    <w:p w14:paraId="566FE9B3" w14:textId="77777777" w:rsidR="00455E81" w:rsidRPr="00455E81" w:rsidRDefault="00455E81" w:rsidP="00455E81">
      <w:r w:rsidRPr="00455E81">
        <w:t>Nick Richard</w:t>
      </w:r>
      <w:r w:rsidRPr="00455E81">
        <w:tab/>
        <w:t>2.33</w:t>
      </w:r>
      <w:r w:rsidRPr="00455E81">
        <w:tab/>
        <w:t>25.55</w:t>
      </w:r>
      <w:r w:rsidRPr="00455E81">
        <w:tab/>
        <w:t>80</w:t>
      </w:r>
      <w:r w:rsidRPr="00455E81">
        <w:tab/>
        <w:t>37.77</w:t>
      </w:r>
    </w:p>
    <w:p w14:paraId="1E654BF3" w14:textId="77777777" w:rsidR="00455E81" w:rsidRPr="00455E81" w:rsidRDefault="00455E81" w:rsidP="00455E81">
      <w:proofErr w:type="spellStart"/>
      <w:r w:rsidRPr="00455E81">
        <w:t>Nuurto</w:t>
      </w:r>
      <w:proofErr w:type="spellEnd"/>
      <w:r w:rsidRPr="00455E81">
        <w:t xml:space="preserve"> </w:t>
      </w:r>
      <w:proofErr w:type="spellStart"/>
      <w:r w:rsidRPr="00455E81">
        <w:t>mohamed</w:t>
      </w:r>
      <w:proofErr w:type="spellEnd"/>
      <w:r w:rsidRPr="00455E81">
        <w:tab/>
        <w:t>0.44</w:t>
      </w:r>
      <w:r w:rsidRPr="00455E81">
        <w:tab/>
        <w:t>25.56</w:t>
      </w:r>
      <w:r w:rsidRPr="00455E81">
        <w:tab/>
        <w:t>44.4</w:t>
      </w:r>
      <w:r w:rsidRPr="00455E81">
        <w:tab/>
        <w:t>16.7</w:t>
      </w:r>
    </w:p>
    <w:p w14:paraId="2F1F6D8A" w14:textId="0E349ED8" w:rsidR="00455E81" w:rsidRPr="00455E81" w:rsidRDefault="00455E81" w:rsidP="00455E81">
      <w:proofErr w:type="spellStart"/>
      <w:r w:rsidRPr="00455E81">
        <w:t>Raiya</w:t>
      </w:r>
      <w:proofErr w:type="spellEnd"/>
      <w:r w:rsidRPr="00455E81">
        <w:t xml:space="preserve"> Yee</w:t>
      </w:r>
      <w:r w:rsidRPr="00455E81">
        <w:tab/>
        <w:t>1.11</w:t>
      </w:r>
      <w:r w:rsidRPr="00455E81">
        <w:tab/>
        <w:t>45.54</w:t>
      </w:r>
      <w:r w:rsidRPr="00455E81">
        <w:tab/>
        <w:t>95.32</w:t>
      </w:r>
      <w:r w:rsidRPr="00455E81">
        <w:tab/>
        <w:t>62.22</w:t>
      </w:r>
    </w:p>
    <w:p w14:paraId="13BE76D3" w14:textId="401B59AA" w:rsidR="00455E81" w:rsidRPr="00455E81" w:rsidRDefault="00455E81" w:rsidP="00455E81">
      <w:pPr>
        <w:rPr>
          <w:sz w:val="28"/>
          <w:szCs w:val="28"/>
        </w:rPr>
      </w:pPr>
      <w:r>
        <w:rPr>
          <w:b/>
          <w:bCs/>
          <w:sz w:val="28"/>
          <w:szCs w:val="28"/>
        </w:rPr>
        <w:t>(replicates to use for making the graphs for the lab report)</w:t>
      </w:r>
    </w:p>
    <w:p w14:paraId="60325708" w14:textId="77777777" w:rsidR="00455E81" w:rsidRDefault="00455E81" w:rsidP="00455E81">
      <w:pPr>
        <w:rPr>
          <w:sz w:val="28"/>
          <w:szCs w:val="28"/>
        </w:rPr>
      </w:pPr>
    </w:p>
    <w:p w14:paraId="365C2F86" w14:textId="744BAF56" w:rsidR="00455E81" w:rsidRDefault="00455E81" w:rsidP="00455E81">
      <w:pPr>
        <w:rPr>
          <w:sz w:val="28"/>
          <w:szCs w:val="28"/>
        </w:rPr>
      </w:pPr>
      <w:r w:rsidRPr="00455E81">
        <w:rPr>
          <w:sz w:val="28"/>
          <w:szCs w:val="28"/>
        </w:rPr>
        <w:t>Analysis:</w:t>
      </w:r>
    </w:p>
    <w:p w14:paraId="1B6D6EAB" w14:textId="77777777" w:rsidR="00455E81" w:rsidRDefault="00455E81" w:rsidP="00455E81">
      <w:r>
        <w:t>Determine the rate of reaction by graphing the results with concentration on the Y axis</w:t>
      </w:r>
    </w:p>
    <w:p w14:paraId="503B500A" w14:textId="77777777" w:rsidR="00455E81" w:rsidRDefault="00455E81" w:rsidP="00455E81">
      <w:r>
        <w:t>and time (min) on the x-axis. Graph paper is supplied in the lab so you can make this graph by</w:t>
      </w:r>
    </w:p>
    <w:p w14:paraId="0E7A7923" w14:textId="77777777" w:rsidR="00455E81" w:rsidRDefault="00455E81" w:rsidP="00455E81">
      <w:r>
        <w:t>hand before you leave the lab. Find the slope of the straightest portion of each curve as shown</w:t>
      </w:r>
    </w:p>
    <w:p w14:paraId="4A362B54" w14:textId="7E7B62FE" w:rsidR="00455E81" w:rsidRDefault="00455E81" w:rsidP="00455E81">
      <w:r>
        <w:t>by the equation below. Ideally, the rate should include the time= 0 reading.</w:t>
      </w:r>
    </w:p>
    <w:p w14:paraId="5E919891" w14:textId="77777777" w:rsidR="00455E81" w:rsidRDefault="00455E81" w:rsidP="00455E81"/>
    <w:p w14:paraId="29932507" w14:textId="3E0C71ED" w:rsidR="00455E81" w:rsidRDefault="00455E81" w:rsidP="00455E81">
      <w:r>
        <w:t>Slope=</w:t>
      </w:r>
      <w:r>
        <w:t xml:space="preserve"> concentration2 – concentration1</w:t>
      </w:r>
      <w:r>
        <w:t xml:space="preserve">/ time2 – time1 </w:t>
      </w:r>
    </w:p>
    <w:p w14:paraId="5FA3ED9A" w14:textId="35D35843" w:rsidR="00455E81" w:rsidRDefault="00455E81" w:rsidP="00455E81"/>
    <w:p w14:paraId="16927B9E" w14:textId="1296DAE7" w:rsidR="00455E81" w:rsidRDefault="00455E81" w:rsidP="00455E81">
      <w:r>
        <w:t>This determines the rate of the enzyme reaction rate in nmol/min.</w:t>
      </w:r>
    </w:p>
    <w:p w14:paraId="40589CCB" w14:textId="2283FF86" w:rsidR="00455E81" w:rsidRDefault="00455E81" w:rsidP="00455E81"/>
    <w:p w14:paraId="3CEE811C" w14:textId="24DBE950" w:rsidR="00455E81" w:rsidRDefault="00455E81" w:rsidP="00455E81"/>
    <w:p w14:paraId="2392693F" w14:textId="3FA9150B" w:rsidR="00455E81" w:rsidRDefault="00455E81" w:rsidP="00455E81">
      <w:pPr>
        <w:rPr>
          <w:b/>
          <w:bCs/>
          <w:sz w:val="32"/>
          <w:szCs w:val="32"/>
        </w:rPr>
      </w:pPr>
      <w:r>
        <w:rPr>
          <w:b/>
          <w:bCs/>
          <w:sz w:val="32"/>
          <w:szCs w:val="32"/>
        </w:rPr>
        <w:lastRenderedPageBreak/>
        <w:t>Part B:</w:t>
      </w:r>
    </w:p>
    <w:p w14:paraId="66C4F406" w14:textId="34E10258" w:rsidR="00455E81" w:rsidRDefault="00455E81" w:rsidP="00455E81">
      <w:r>
        <w:t>Scenario that we are testing:</w:t>
      </w:r>
      <w:r w:rsidRPr="00455E81">
        <w:t xml:space="preserve"> </w:t>
      </w:r>
      <w:r>
        <w:t>According to the company that makes Lactaid®:</w:t>
      </w:r>
    </w:p>
    <w:p w14:paraId="2CD26E10" w14:textId="77777777" w:rsidR="00455E81" w:rsidRDefault="00455E81" w:rsidP="00455E81">
      <w:r>
        <w:t>“Once Lactaid® tablets are ingested with the first bite of food, the lactase enzyme will be active</w:t>
      </w:r>
    </w:p>
    <w:p w14:paraId="1FD51429" w14:textId="77777777" w:rsidR="00455E81" w:rsidRDefault="00455E81" w:rsidP="00455E81">
      <w:r>
        <w:t>for approximately 30-45 minutes. The pH of the stomach increases to 4.5 to 5.5 after a full</w:t>
      </w:r>
    </w:p>
    <w:p w14:paraId="4C733326" w14:textId="77777777" w:rsidR="00455E81" w:rsidRDefault="00455E81" w:rsidP="00455E81">
      <w:r>
        <w:t>meal. At this pH level, the lactase enzyme in Lactaid Tablets remains active for approximately</w:t>
      </w:r>
    </w:p>
    <w:p w14:paraId="7A7E12DE" w14:textId="77777777" w:rsidR="00455E81" w:rsidRDefault="00455E81" w:rsidP="00455E81">
      <w:r>
        <w:t>30 minutes.”</w:t>
      </w:r>
    </w:p>
    <w:p w14:paraId="51A6B539" w14:textId="77777777" w:rsidR="00455E81" w:rsidRDefault="00455E81" w:rsidP="00455E81">
      <w:r>
        <w:t>You take a Lactaid® tablet with your meal, but then decide you want ice cream for dessert. You</w:t>
      </w:r>
    </w:p>
    <w:p w14:paraId="03833F2D" w14:textId="77777777" w:rsidR="00455E81" w:rsidRDefault="00455E81" w:rsidP="00455E81">
      <w:r>
        <w:t>don’t have any more Lactaid®, should you still eat the ice cream? (</w:t>
      </w:r>
      <w:proofErr w:type="spellStart"/>
      <w:r>
        <w:t>ie</w:t>
      </w:r>
      <w:proofErr w:type="spellEnd"/>
      <w:r>
        <w:t>- how effective will the</w:t>
      </w:r>
    </w:p>
    <w:p w14:paraId="5D1B514D" w14:textId="77777777" w:rsidR="00455E81" w:rsidRDefault="00455E81" w:rsidP="00455E81">
      <w:r>
        <w:t>lactase be if more than 30 minutes has passed since you consumed it? You can use the enzyme</w:t>
      </w:r>
    </w:p>
    <w:p w14:paraId="7C0ADA66" w14:textId="77777777" w:rsidR="00455E81" w:rsidRDefault="00455E81" w:rsidP="00455E81">
      <w:r>
        <w:t>prepped in Part A (more than 30 minutes will have passed since this enzyme was prepped and</w:t>
      </w:r>
    </w:p>
    <w:p w14:paraId="6E24FB85" w14:textId="77777777" w:rsidR="00455E81" w:rsidRDefault="00455E81" w:rsidP="00455E81">
      <w:r>
        <w:t>compare it to freshly made enzyme.)</w:t>
      </w:r>
    </w:p>
    <w:p w14:paraId="663C2F11" w14:textId="77777777" w:rsidR="00455E81" w:rsidRPr="00455E81" w:rsidRDefault="00455E81" w:rsidP="00455E81">
      <w:pPr>
        <w:rPr>
          <w:b/>
          <w:bCs/>
        </w:rPr>
      </w:pPr>
    </w:p>
    <w:p w14:paraId="44B23DAC" w14:textId="77777777" w:rsidR="00455E81" w:rsidRPr="00455E81" w:rsidRDefault="00455E81" w:rsidP="00455E81">
      <w:pPr>
        <w:rPr>
          <w:b/>
          <w:bCs/>
        </w:rPr>
      </w:pPr>
      <w:r w:rsidRPr="00455E81">
        <w:rPr>
          <w:b/>
          <w:bCs/>
        </w:rPr>
        <w:t xml:space="preserve"> </w:t>
      </w:r>
      <w:r w:rsidRPr="00455E81">
        <w:rPr>
          <w:b/>
          <w:bCs/>
        </w:rPr>
        <w:t xml:space="preserve">In the space below, summarize how lactase enzyme activity is measured: </w:t>
      </w:r>
    </w:p>
    <w:p w14:paraId="04F4C85A" w14:textId="77777777" w:rsidR="00455E81" w:rsidRDefault="00455E81" w:rsidP="00455E81">
      <w:r>
        <w:t xml:space="preserve">The lactase enzyme activity is measured by the change in concentration of products per unit time due to different factors, in other words by measuring the rate of reaction of enzymes. The more the rate of reaction the more the activity of enzymes. </w:t>
      </w:r>
    </w:p>
    <w:p w14:paraId="3DB6E882" w14:textId="77777777" w:rsidR="00455E81" w:rsidRDefault="00455E81" w:rsidP="00455E81">
      <w:r>
        <w:t xml:space="preserve"> </w:t>
      </w:r>
    </w:p>
    <w:p w14:paraId="2D028577" w14:textId="77777777" w:rsidR="00455E81" w:rsidRDefault="00455E81" w:rsidP="00455E81">
      <w:r w:rsidRPr="00455E81">
        <w:rPr>
          <w:b/>
          <w:bCs/>
        </w:rPr>
        <w:t>Research question</w:t>
      </w:r>
      <w:r>
        <w:t>: How effective is the lactase enzyme after more than 30 minutes of consumption?</w:t>
      </w:r>
    </w:p>
    <w:p w14:paraId="54C6EF96" w14:textId="77777777" w:rsidR="00455E81" w:rsidRDefault="00455E81" w:rsidP="00455E81"/>
    <w:p w14:paraId="6EE220A9" w14:textId="77777777" w:rsidR="00455E81" w:rsidRDefault="00455E81" w:rsidP="00455E81">
      <w:r w:rsidRPr="00455E81">
        <w:rPr>
          <w:b/>
          <w:bCs/>
        </w:rPr>
        <w:t>Hypothesis:</w:t>
      </w:r>
      <w:r>
        <w:t xml:space="preserve"> The effectiveness of lactase enzyme will be decreased after 30 minutes of consuming it because as time goes by our body breaks down the enzyme. In your lab report 2, make sure you state your rationale for this hypothesis - since full stomach pH is 4.5-5.5, lactase in this pH for 30min will likely be denatured and result in a loss in active site for ONPG.</w:t>
      </w:r>
    </w:p>
    <w:p w14:paraId="740BE50F" w14:textId="77777777" w:rsidR="00455E81" w:rsidRDefault="00455E81" w:rsidP="00455E81">
      <w:r>
        <w:t xml:space="preserve">  </w:t>
      </w:r>
    </w:p>
    <w:p w14:paraId="075F5F6C" w14:textId="77777777" w:rsidR="00455E81" w:rsidRDefault="00455E81" w:rsidP="00455E81">
      <w:r w:rsidRPr="00455E81">
        <w:rPr>
          <w:b/>
          <w:bCs/>
        </w:rPr>
        <w:t xml:space="preserve"> Independent variable</w:t>
      </w:r>
      <w:r>
        <w:t>: Amount of time the enzyme spent in the test tube with phosphate buffer (pH5? &lt;- scenario suggested pH in full stomach is 4.5-5.5; For 30 min?60 min?) before reacting with ONPG.</w:t>
      </w:r>
    </w:p>
    <w:p w14:paraId="70DC6628" w14:textId="77777777" w:rsidR="00455E81" w:rsidRDefault="00455E81" w:rsidP="00455E81">
      <w:r>
        <w:tab/>
      </w:r>
    </w:p>
    <w:p w14:paraId="52480803" w14:textId="77777777" w:rsidR="00455E81" w:rsidRDefault="00455E81" w:rsidP="00455E81">
      <w:r w:rsidRPr="00455E81">
        <w:rPr>
          <w:b/>
          <w:bCs/>
        </w:rPr>
        <w:t>Dependent variable:</w:t>
      </w:r>
      <w:r>
        <w:t xml:space="preserve"> Concentration of o-nitrophenol at different time intervals after the reaction of ONPG with lactase prepared at different time.  </w:t>
      </w:r>
    </w:p>
    <w:p w14:paraId="3068421E" w14:textId="77777777" w:rsidR="00455E81" w:rsidRDefault="00455E81" w:rsidP="00455E81"/>
    <w:p w14:paraId="2ABD4960" w14:textId="77777777" w:rsidR="00455E81" w:rsidRDefault="00455E81" w:rsidP="00455E81">
      <w:r w:rsidRPr="00455E81">
        <w:rPr>
          <w:b/>
          <w:bCs/>
        </w:rPr>
        <w:lastRenderedPageBreak/>
        <w:t>Control:</w:t>
      </w:r>
      <w:r>
        <w:t xml:space="preserve"> Concentration of o-nitrophenol after the addition of ONPG in the freshly prepared lactase enzyme. </w:t>
      </w:r>
    </w:p>
    <w:p w14:paraId="3AB49E80" w14:textId="77777777" w:rsidR="00455E81" w:rsidRDefault="00455E81" w:rsidP="00455E81">
      <w:r>
        <w:t xml:space="preserve"> </w:t>
      </w:r>
    </w:p>
    <w:p w14:paraId="3E3157F0" w14:textId="77777777" w:rsidR="00455E81" w:rsidRDefault="00455E81" w:rsidP="00455E81">
      <w:r w:rsidRPr="00455E81">
        <w:rPr>
          <w:b/>
          <w:bCs/>
        </w:rPr>
        <w:t>Constants</w:t>
      </w:r>
      <w:r>
        <w:t>: pH, temperature (room temp), and strength (4500U) of lactase enzyme</w:t>
      </w:r>
    </w:p>
    <w:p w14:paraId="060757F3" w14:textId="77777777" w:rsidR="00455E81" w:rsidRDefault="00455E81" w:rsidP="00455E81">
      <w:r>
        <w:t xml:space="preserve"> </w:t>
      </w:r>
    </w:p>
    <w:p w14:paraId="62C5BCDF" w14:textId="77777777" w:rsidR="00455E81" w:rsidRPr="00455E81" w:rsidRDefault="00455E81" w:rsidP="00455E81">
      <w:pPr>
        <w:rPr>
          <w:b/>
          <w:bCs/>
        </w:rPr>
      </w:pPr>
      <w:r w:rsidRPr="00455E81">
        <w:rPr>
          <w:b/>
          <w:bCs/>
        </w:rPr>
        <w:t xml:space="preserve">Details of procedure: </w:t>
      </w:r>
    </w:p>
    <w:p w14:paraId="56EBAEAC" w14:textId="77777777" w:rsidR="00455E81" w:rsidRDefault="00455E81" w:rsidP="00455E81">
      <w:r>
        <w:t>I. Enzyme preparation</w:t>
      </w:r>
    </w:p>
    <w:p w14:paraId="2A98D966" w14:textId="77777777" w:rsidR="00455E81" w:rsidRDefault="00455E81" w:rsidP="00455E81">
      <w:r>
        <w:t xml:space="preserve"> 1. Add 1 ml phosphate buffer (pH 7 &lt;- would you use pH5 immediately and another tube that has been sitting in pH5 for &gt;30min ) to the crushed </w:t>
      </w:r>
      <w:proofErr w:type="spellStart"/>
      <w:r>
        <w:t>lactaid</w:t>
      </w:r>
      <w:proofErr w:type="spellEnd"/>
      <w:r>
        <w:t xml:space="preserve"> (has been crushed for you) and wait for 5 minutes with periodic </w:t>
      </w:r>
      <w:proofErr w:type="spellStart"/>
      <w:r>
        <w:t>vortexing</w:t>
      </w:r>
      <w:proofErr w:type="spellEnd"/>
      <w:r>
        <w:t xml:space="preserve">. </w:t>
      </w:r>
    </w:p>
    <w:p w14:paraId="44D8DA86" w14:textId="77777777" w:rsidR="00455E81" w:rsidRDefault="00455E81" w:rsidP="00455E81">
      <w:r>
        <w:t xml:space="preserve">2. Spin your tube in the mini centrifuge for 5 minutes. </w:t>
      </w:r>
    </w:p>
    <w:p w14:paraId="4E44108F" w14:textId="77777777" w:rsidR="00455E81" w:rsidRDefault="00455E81" w:rsidP="00455E81">
      <w:r>
        <w:t xml:space="preserve">a. Centrifuges must be balanced when you spin them, which means putting a tube of equal volume (= same weight) directly across from the tube. You can spin with the tube of the person beside you, or you can put 1 ml of water in a microfuge tube to use as a balance. </w:t>
      </w:r>
    </w:p>
    <w:p w14:paraId="243C1B89" w14:textId="77777777" w:rsidR="00455E81" w:rsidRDefault="00455E81" w:rsidP="00455E81">
      <w:r>
        <w:t xml:space="preserve">b. Spinning the tubes will pellet the pill debris; the lactase enzyme will be in the supernatant. </w:t>
      </w:r>
    </w:p>
    <w:p w14:paraId="30F92B97" w14:textId="77777777" w:rsidR="00455E81" w:rsidRDefault="00455E81" w:rsidP="00455E81">
      <w:r>
        <w:t xml:space="preserve">3. Pour or pipette the 1 ml of supernatant (enzyme) into 9 ml of phosphate buffer (pH 7) in a large test tube. Avoid transferring any of the pellet/white debris into the large test 1 2 3 4 5 tube. Label this test tube: Lactase enzyme. This will be the working concentration of the lactase enzyme for your experiments. Be careful not to contaminate your bench or instruments with the enzyme. </w:t>
      </w:r>
    </w:p>
    <w:p w14:paraId="620A0B02" w14:textId="77777777" w:rsidR="00455E81" w:rsidRDefault="00455E81" w:rsidP="00455E81">
      <w:r>
        <w:t>II. Enzyme assay</w:t>
      </w:r>
    </w:p>
    <w:p w14:paraId="36552CAF" w14:textId="77777777" w:rsidR="00455E81" w:rsidRDefault="00455E81" w:rsidP="00455E81">
      <w:r>
        <w:t>Set up the blank for the spectrophotometer. Add 250 µl lactase to 3.6 ml Phosphate buffer (pH7).</w:t>
      </w:r>
    </w:p>
    <w:p w14:paraId="7CA0110F" w14:textId="77777777" w:rsidR="00455E81" w:rsidRDefault="00455E81" w:rsidP="00455E81">
      <w:r>
        <w:t xml:space="preserve">Set up the reaction tubes to test enzyme activity at different times. For each time: Add 3.5 ml of buffer (pH7) and 250 µl lactase </w:t>
      </w:r>
      <w:proofErr w:type="gramStart"/>
      <w:r>
        <w:t>enzyme</w:t>
      </w:r>
      <w:proofErr w:type="gramEnd"/>
      <w:r>
        <w:t>. Make sure you label each tube.</w:t>
      </w:r>
    </w:p>
    <w:p w14:paraId="23BB6456" w14:textId="77777777" w:rsidR="00455E81" w:rsidRDefault="00455E81" w:rsidP="00455E81">
      <w:r>
        <w:t>Blank the spec with the blank.</w:t>
      </w:r>
    </w:p>
    <w:p w14:paraId="670502B1" w14:textId="77777777" w:rsidR="00455E81" w:rsidRDefault="00455E81" w:rsidP="00455E81">
      <w:r>
        <w:t>Add 100 µl of ONPG to the freshly prepared enzyme, vortex, and immediately measure the absorbance every minute for five minutes. Record the absorbance value in table 1.</w:t>
      </w:r>
    </w:p>
    <w:p w14:paraId="46453D22" w14:textId="77777777" w:rsidR="00455E81" w:rsidRDefault="00455E81" w:rsidP="00455E81">
      <w:r>
        <w:t>Add 100 µl of ONPG to the enzyme prepared 30 minutes ago, vortex, and immediately measure the absorbance every minute for five minutes. Record the absorbance value in table 1.</w:t>
      </w:r>
    </w:p>
    <w:p w14:paraId="69470C5A" w14:textId="77777777" w:rsidR="00455E81" w:rsidRDefault="00455E81" w:rsidP="00455E81">
      <w:r>
        <w:t xml:space="preserve">Repeat the procedure 4 times. </w:t>
      </w:r>
    </w:p>
    <w:p w14:paraId="2C6A4447" w14:textId="5FB344A4" w:rsidR="00455E81" w:rsidRDefault="00455E81" w:rsidP="00455E81"/>
    <w:p w14:paraId="7B5D2EFA" w14:textId="40E02023" w:rsidR="003F0827" w:rsidRDefault="003F0827" w:rsidP="00455E81"/>
    <w:p w14:paraId="713DA72B" w14:textId="65430F42" w:rsidR="003F0827" w:rsidRDefault="003F0827" w:rsidP="00455E81"/>
    <w:p w14:paraId="58AD53E1" w14:textId="0C77D714" w:rsidR="003F0827" w:rsidRDefault="003F0827" w:rsidP="00455E81"/>
    <w:p w14:paraId="6D06F904" w14:textId="3B170B65" w:rsidR="003F0827" w:rsidRDefault="003F0827" w:rsidP="00455E81">
      <w:r>
        <w:rPr>
          <w:b/>
          <w:bCs/>
        </w:rPr>
        <w:lastRenderedPageBreak/>
        <w:t xml:space="preserve">Division of Labour: </w:t>
      </w:r>
      <w:r w:rsidRPr="003F0827">
        <w:t>Each person will measure absorbance of freshly made enzyme and the enzyme made 30 minutes ago then convert the absorbance values into concentration. Then we will graph concentration over time so they can calculate the rate of reaction (nmol/min) using slope that includes the 0 reading. Then we will compare the rates of enzymes prepared at different times to compare their activity. We will put our raw data and rate data in our shared google doc so that all members of the group have access to the data.</w:t>
      </w:r>
    </w:p>
    <w:p w14:paraId="7E1D0438" w14:textId="3A37D314" w:rsidR="003F0827" w:rsidRDefault="003F0827" w:rsidP="00455E81"/>
    <w:p w14:paraId="0AA96E20" w14:textId="7EEEFD3B" w:rsidR="003F0827" w:rsidRDefault="003F0827" w:rsidP="00455E81">
      <w:pPr>
        <w:rPr>
          <w:b/>
          <w:bCs/>
        </w:rPr>
      </w:pPr>
      <w:r>
        <w:rPr>
          <w:b/>
          <w:bCs/>
        </w:rPr>
        <w:t>Results: (3 group members- 3 replicates)</w:t>
      </w:r>
    </w:p>
    <w:tbl>
      <w:tblPr>
        <w:tblStyle w:val="TableGrid"/>
        <w:tblW w:w="0" w:type="auto"/>
        <w:tblInd w:w="-147" w:type="dxa"/>
        <w:tblLook w:val="04A0" w:firstRow="1" w:lastRow="0" w:firstColumn="1" w:lastColumn="0" w:noHBand="0" w:noVBand="1"/>
      </w:tblPr>
      <w:tblGrid>
        <w:gridCol w:w="1482"/>
        <w:gridCol w:w="1335"/>
        <w:gridCol w:w="1336"/>
        <w:gridCol w:w="1336"/>
        <w:gridCol w:w="1336"/>
        <w:gridCol w:w="1336"/>
        <w:gridCol w:w="1336"/>
      </w:tblGrid>
      <w:tr w:rsidR="003F0827" w14:paraId="6F4CC6A3" w14:textId="77777777" w:rsidTr="003F0827">
        <w:tc>
          <w:tcPr>
            <w:tcW w:w="1482" w:type="dxa"/>
          </w:tcPr>
          <w:p w14:paraId="51DBFA3D" w14:textId="58E73654" w:rsidR="003F0827" w:rsidRDefault="003F0827" w:rsidP="00455E81">
            <w:r>
              <w:t>Enzyme Preparation Time</w:t>
            </w:r>
          </w:p>
        </w:tc>
        <w:tc>
          <w:tcPr>
            <w:tcW w:w="1335" w:type="dxa"/>
          </w:tcPr>
          <w:p w14:paraId="7F1BC774" w14:textId="7FB81EEF" w:rsidR="003F0827" w:rsidRDefault="003F0827" w:rsidP="00455E81">
            <w:r>
              <w:t>0 min</w:t>
            </w:r>
          </w:p>
        </w:tc>
        <w:tc>
          <w:tcPr>
            <w:tcW w:w="1336" w:type="dxa"/>
          </w:tcPr>
          <w:p w14:paraId="67BFB06A" w14:textId="1D8F45D0" w:rsidR="003F0827" w:rsidRDefault="003F0827" w:rsidP="00455E81">
            <w:r>
              <w:t>1 min</w:t>
            </w:r>
          </w:p>
        </w:tc>
        <w:tc>
          <w:tcPr>
            <w:tcW w:w="1336" w:type="dxa"/>
          </w:tcPr>
          <w:p w14:paraId="3FDFB557" w14:textId="1062F99E" w:rsidR="003F0827" w:rsidRDefault="003F0827" w:rsidP="00455E81">
            <w:r>
              <w:t>2 min</w:t>
            </w:r>
          </w:p>
        </w:tc>
        <w:tc>
          <w:tcPr>
            <w:tcW w:w="1336" w:type="dxa"/>
          </w:tcPr>
          <w:p w14:paraId="043C947D" w14:textId="230306ED" w:rsidR="003F0827" w:rsidRDefault="003F0827" w:rsidP="00455E81">
            <w:r>
              <w:t>3 min</w:t>
            </w:r>
          </w:p>
        </w:tc>
        <w:tc>
          <w:tcPr>
            <w:tcW w:w="1336" w:type="dxa"/>
          </w:tcPr>
          <w:p w14:paraId="231936A2" w14:textId="2FAB89E9" w:rsidR="003F0827" w:rsidRDefault="003F0827" w:rsidP="00455E81">
            <w:r>
              <w:t>4 min</w:t>
            </w:r>
          </w:p>
        </w:tc>
        <w:tc>
          <w:tcPr>
            <w:tcW w:w="1336" w:type="dxa"/>
          </w:tcPr>
          <w:p w14:paraId="1951B9AC" w14:textId="78FE7DFB" w:rsidR="003F0827" w:rsidRDefault="003F0827" w:rsidP="00455E81">
            <w:r>
              <w:t xml:space="preserve">5 min </w:t>
            </w:r>
          </w:p>
        </w:tc>
      </w:tr>
      <w:tr w:rsidR="003F0827" w14:paraId="0FA5C878" w14:textId="77777777" w:rsidTr="003F0827">
        <w:tc>
          <w:tcPr>
            <w:tcW w:w="1482" w:type="dxa"/>
          </w:tcPr>
          <w:p w14:paraId="6F6D3C2B" w14:textId="633D0575" w:rsidR="003F0827" w:rsidRDefault="003F0827" w:rsidP="00455E81">
            <w:r>
              <w:t>Freshly made pH5</w:t>
            </w:r>
          </w:p>
        </w:tc>
        <w:tc>
          <w:tcPr>
            <w:tcW w:w="1335" w:type="dxa"/>
          </w:tcPr>
          <w:p w14:paraId="4CAA3F9F" w14:textId="23BE6630" w:rsidR="003F0827" w:rsidRDefault="003F0827" w:rsidP="00455E81">
            <w:r>
              <w:t>0.045</w:t>
            </w:r>
          </w:p>
        </w:tc>
        <w:tc>
          <w:tcPr>
            <w:tcW w:w="1336" w:type="dxa"/>
          </w:tcPr>
          <w:p w14:paraId="3A57964C" w14:textId="32D28757" w:rsidR="003F0827" w:rsidRDefault="003F0827" w:rsidP="00455E81">
            <w:r>
              <w:t>0.257</w:t>
            </w:r>
          </w:p>
        </w:tc>
        <w:tc>
          <w:tcPr>
            <w:tcW w:w="1336" w:type="dxa"/>
          </w:tcPr>
          <w:p w14:paraId="4D2DABCA" w14:textId="4F32E6DF" w:rsidR="003F0827" w:rsidRDefault="003F0827" w:rsidP="00455E81">
            <w:r>
              <w:t>0.436</w:t>
            </w:r>
          </w:p>
        </w:tc>
        <w:tc>
          <w:tcPr>
            <w:tcW w:w="1336" w:type="dxa"/>
          </w:tcPr>
          <w:p w14:paraId="6C24377A" w14:textId="085215BF" w:rsidR="003F0827" w:rsidRDefault="003F0827" w:rsidP="00455E81">
            <w:r>
              <w:t>0.566</w:t>
            </w:r>
          </w:p>
        </w:tc>
        <w:tc>
          <w:tcPr>
            <w:tcW w:w="1336" w:type="dxa"/>
          </w:tcPr>
          <w:p w14:paraId="44712E05" w14:textId="51CFDA74" w:rsidR="003F0827" w:rsidRDefault="003F0827" w:rsidP="00455E81">
            <w:r>
              <w:t>0.681</w:t>
            </w:r>
          </w:p>
        </w:tc>
        <w:tc>
          <w:tcPr>
            <w:tcW w:w="1336" w:type="dxa"/>
          </w:tcPr>
          <w:p w14:paraId="44FF4278" w14:textId="3C561B68" w:rsidR="003F0827" w:rsidRDefault="003F0827" w:rsidP="00455E81">
            <w:r>
              <w:t>0.773</w:t>
            </w:r>
          </w:p>
        </w:tc>
      </w:tr>
      <w:tr w:rsidR="003F0827" w14:paraId="612F661C" w14:textId="77777777" w:rsidTr="003F0827">
        <w:tc>
          <w:tcPr>
            <w:tcW w:w="1482" w:type="dxa"/>
          </w:tcPr>
          <w:p w14:paraId="66085305" w14:textId="4B26EC40" w:rsidR="003F0827" w:rsidRDefault="003F0827" w:rsidP="00455E81">
            <w:r>
              <w:t>Old pH 5</w:t>
            </w:r>
          </w:p>
        </w:tc>
        <w:tc>
          <w:tcPr>
            <w:tcW w:w="1335" w:type="dxa"/>
          </w:tcPr>
          <w:p w14:paraId="6865E631" w14:textId="79FE4994" w:rsidR="003F0827" w:rsidRDefault="003F0827" w:rsidP="00455E81">
            <w:r>
              <w:t>0.008</w:t>
            </w:r>
          </w:p>
        </w:tc>
        <w:tc>
          <w:tcPr>
            <w:tcW w:w="1336" w:type="dxa"/>
          </w:tcPr>
          <w:p w14:paraId="283CDDEA" w14:textId="386C8A01" w:rsidR="003F0827" w:rsidRDefault="003F0827" w:rsidP="00455E81">
            <w:r>
              <w:t>0.076</w:t>
            </w:r>
          </w:p>
        </w:tc>
        <w:tc>
          <w:tcPr>
            <w:tcW w:w="1336" w:type="dxa"/>
          </w:tcPr>
          <w:p w14:paraId="421A1401" w14:textId="52ED156C" w:rsidR="003F0827" w:rsidRDefault="003F0827" w:rsidP="00455E81">
            <w:r>
              <w:t>0.132</w:t>
            </w:r>
          </w:p>
        </w:tc>
        <w:tc>
          <w:tcPr>
            <w:tcW w:w="1336" w:type="dxa"/>
          </w:tcPr>
          <w:p w14:paraId="7D7E3477" w14:textId="3301551D" w:rsidR="003F0827" w:rsidRDefault="003F0827" w:rsidP="00455E81">
            <w:r>
              <w:t>0.183</w:t>
            </w:r>
          </w:p>
        </w:tc>
        <w:tc>
          <w:tcPr>
            <w:tcW w:w="1336" w:type="dxa"/>
          </w:tcPr>
          <w:p w14:paraId="6DAFABB8" w14:textId="01B882CE" w:rsidR="003F0827" w:rsidRDefault="003F0827" w:rsidP="00455E81">
            <w:r>
              <w:t>0.234</w:t>
            </w:r>
          </w:p>
        </w:tc>
        <w:tc>
          <w:tcPr>
            <w:tcW w:w="1336" w:type="dxa"/>
          </w:tcPr>
          <w:p w14:paraId="075BA0AB" w14:textId="71D072BB" w:rsidR="003F0827" w:rsidRDefault="003F0827" w:rsidP="00455E81">
            <w:r>
              <w:t>0.284</w:t>
            </w:r>
          </w:p>
        </w:tc>
      </w:tr>
      <w:tr w:rsidR="003F0827" w14:paraId="62F7A8D5" w14:textId="77777777" w:rsidTr="003F0827">
        <w:tc>
          <w:tcPr>
            <w:tcW w:w="1482" w:type="dxa"/>
          </w:tcPr>
          <w:p w14:paraId="726D1D88" w14:textId="19A8F122" w:rsidR="003F0827" w:rsidRDefault="003F0827" w:rsidP="00455E81">
            <w:r>
              <w:t>Freshly made pH 7</w:t>
            </w:r>
          </w:p>
        </w:tc>
        <w:tc>
          <w:tcPr>
            <w:tcW w:w="1335" w:type="dxa"/>
          </w:tcPr>
          <w:p w14:paraId="5F12D0AF" w14:textId="280B0154" w:rsidR="003F0827" w:rsidRDefault="003F0827" w:rsidP="00455E81">
            <w:r>
              <w:t>0.007</w:t>
            </w:r>
          </w:p>
        </w:tc>
        <w:tc>
          <w:tcPr>
            <w:tcW w:w="1336" w:type="dxa"/>
          </w:tcPr>
          <w:p w14:paraId="6FDCA12A" w14:textId="54EB3A5B" w:rsidR="003F0827" w:rsidRDefault="003F0827" w:rsidP="00455E81">
            <w:r>
              <w:t>0.060</w:t>
            </w:r>
          </w:p>
        </w:tc>
        <w:tc>
          <w:tcPr>
            <w:tcW w:w="1336" w:type="dxa"/>
          </w:tcPr>
          <w:p w14:paraId="7E1FAF0E" w14:textId="3327583F" w:rsidR="003F0827" w:rsidRDefault="003F0827" w:rsidP="00455E81">
            <w:r>
              <w:t>0.108</w:t>
            </w:r>
          </w:p>
        </w:tc>
        <w:tc>
          <w:tcPr>
            <w:tcW w:w="1336" w:type="dxa"/>
          </w:tcPr>
          <w:p w14:paraId="208BB462" w14:textId="7B8BA0CD" w:rsidR="003F0827" w:rsidRDefault="003F0827" w:rsidP="00455E81">
            <w:r>
              <w:t>0.154</w:t>
            </w:r>
          </w:p>
        </w:tc>
        <w:tc>
          <w:tcPr>
            <w:tcW w:w="1336" w:type="dxa"/>
          </w:tcPr>
          <w:p w14:paraId="2A93D6AA" w14:textId="723E4F7D" w:rsidR="003F0827" w:rsidRDefault="003F0827" w:rsidP="00455E81">
            <w:r>
              <w:t>0.196</w:t>
            </w:r>
          </w:p>
        </w:tc>
        <w:tc>
          <w:tcPr>
            <w:tcW w:w="1336" w:type="dxa"/>
          </w:tcPr>
          <w:p w14:paraId="049F010B" w14:textId="4517D370" w:rsidR="003F0827" w:rsidRDefault="003F0827" w:rsidP="00455E81">
            <w:r>
              <w:t>0.237</w:t>
            </w:r>
          </w:p>
        </w:tc>
      </w:tr>
      <w:tr w:rsidR="003F0827" w14:paraId="72D03F50" w14:textId="77777777" w:rsidTr="003F0827">
        <w:tc>
          <w:tcPr>
            <w:tcW w:w="1482" w:type="dxa"/>
          </w:tcPr>
          <w:p w14:paraId="5214E92A" w14:textId="4CE1925D" w:rsidR="003F0827" w:rsidRDefault="003F0827" w:rsidP="00455E81">
            <w:r>
              <w:t>Old pH 7</w:t>
            </w:r>
          </w:p>
        </w:tc>
        <w:tc>
          <w:tcPr>
            <w:tcW w:w="1335" w:type="dxa"/>
          </w:tcPr>
          <w:p w14:paraId="0741DEC8" w14:textId="09B58E05" w:rsidR="003F0827" w:rsidRDefault="003F0827" w:rsidP="00455E81">
            <w:r>
              <w:t>0.006</w:t>
            </w:r>
          </w:p>
        </w:tc>
        <w:tc>
          <w:tcPr>
            <w:tcW w:w="1336" w:type="dxa"/>
          </w:tcPr>
          <w:p w14:paraId="050C4F10" w14:textId="3321C84A" w:rsidR="003F0827" w:rsidRDefault="003F0827" w:rsidP="00455E81">
            <w:r>
              <w:t>0.062</w:t>
            </w:r>
          </w:p>
        </w:tc>
        <w:tc>
          <w:tcPr>
            <w:tcW w:w="1336" w:type="dxa"/>
          </w:tcPr>
          <w:p w14:paraId="4441D953" w14:textId="3BEF865E" w:rsidR="003F0827" w:rsidRDefault="003F0827" w:rsidP="00455E81">
            <w:r>
              <w:t>0.110</w:t>
            </w:r>
          </w:p>
        </w:tc>
        <w:tc>
          <w:tcPr>
            <w:tcW w:w="1336" w:type="dxa"/>
          </w:tcPr>
          <w:p w14:paraId="2D3B2E0E" w14:textId="1ACBC8A8" w:rsidR="003F0827" w:rsidRDefault="003F0827" w:rsidP="00455E81">
            <w:r>
              <w:t>0.158</w:t>
            </w:r>
          </w:p>
        </w:tc>
        <w:tc>
          <w:tcPr>
            <w:tcW w:w="1336" w:type="dxa"/>
          </w:tcPr>
          <w:p w14:paraId="52628DF3" w14:textId="2A76E78B" w:rsidR="003F0827" w:rsidRDefault="003F0827" w:rsidP="00455E81">
            <w:r>
              <w:t>0.200</w:t>
            </w:r>
          </w:p>
        </w:tc>
        <w:tc>
          <w:tcPr>
            <w:tcW w:w="1336" w:type="dxa"/>
          </w:tcPr>
          <w:p w14:paraId="29EC8C54" w14:textId="4D7B1419" w:rsidR="003F0827" w:rsidRDefault="003F0827" w:rsidP="00455E81">
            <w:r>
              <w:t>0.243</w:t>
            </w:r>
          </w:p>
        </w:tc>
      </w:tr>
    </w:tbl>
    <w:p w14:paraId="3175C4D5" w14:textId="1BDDF4E9" w:rsidR="003F0827" w:rsidRDefault="003F0827" w:rsidP="00455E81"/>
    <w:tbl>
      <w:tblPr>
        <w:tblStyle w:val="TableGrid"/>
        <w:tblW w:w="0" w:type="auto"/>
        <w:tblInd w:w="-147" w:type="dxa"/>
        <w:tblLook w:val="04A0" w:firstRow="1" w:lastRow="0" w:firstColumn="1" w:lastColumn="0" w:noHBand="0" w:noVBand="1"/>
      </w:tblPr>
      <w:tblGrid>
        <w:gridCol w:w="1482"/>
        <w:gridCol w:w="1335"/>
        <w:gridCol w:w="1336"/>
        <w:gridCol w:w="1336"/>
        <w:gridCol w:w="1336"/>
        <w:gridCol w:w="1336"/>
        <w:gridCol w:w="1336"/>
      </w:tblGrid>
      <w:tr w:rsidR="003F0827" w14:paraId="49E484FD" w14:textId="77777777" w:rsidTr="003F0827">
        <w:tc>
          <w:tcPr>
            <w:tcW w:w="1482" w:type="dxa"/>
          </w:tcPr>
          <w:p w14:paraId="3FD679B3" w14:textId="4F594F2E" w:rsidR="003F0827" w:rsidRDefault="003F0827" w:rsidP="003F0827">
            <w:r>
              <w:t xml:space="preserve">Enzyme Preparation Time </w:t>
            </w:r>
          </w:p>
        </w:tc>
        <w:tc>
          <w:tcPr>
            <w:tcW w:w="1335" w:type="dxa"/>
          </w:tcPr>
          <w:p w14:paraId="22079F05" w14:textId="01BF2F8F" w:rsidR="003F0827" w:rsidRDefault="003F0827" w:rsidP="003F0827">
            <w:r>
              <w:t>0 min</w:t>
            </w:r>
          </w:p>
        </w:tc>
        <w:tc>
          <w:tcPr>
            <w:tcW w:w="1336" w:type="dxa"/>
          </w:tcPr>
          <w:p w14:paraId="196C583D" w14:textId="076C4BDF" w:rsidR="003F0827" w:rsidRDefault="003F0827" w:rsidP="003F0827">
            <w:r>
              <w:t>1 min</w:t>
            </w:r>
          </w:p>
        </w:tc>
        <w:tc>
          <w:tcPr>
            <w:tcW w:w="1336" w:type="dxa"/>
          </w:tcPr>
          <w:p w14:paraId="6C81D255" w14:textId="45A3A964" w:rsidR="003F0827" w:rsidRDefault="003F0827" w:rsidP="003F0827">
            <w:r>
              <w:t>2 min</w:t>
            </w:r>
          </w:p>
        </w:tc>
        <w:tc>
          <w:tcPr>
            <w:tcW w:w="1336" w:type="dxa"/>
          </w:tcPr>
          <w:p w14:paraId="4B6EED3B" w14:textId="02AAC46D" w:rsidR="003F0827" w:rsidRDefault="003F0827" w:rsidP="003F0827">
            <w:r>
              <w:t>3 min</w:t>
            </w:r>
          </w:p>
        </w:tc>
        <w:tc>
          <w:tcPr>
            <w:tcW w:w="1336" w:type="dxa"/>
          </w:tcPr>
          <w:p w14:paraId="798FCF11" w14:textId="4880D096" w:rsidR="003F0827" w:rsidRDefault="003F0827" w:rsidP="003F0827">
            <w:r>
              <w:t>4 min</w:t>
            </w:r>
          </w:p>
        </w:tc>
        <w:tc>
          <w:tcPr>
            <w:tcW w:w="1336" w:type="dxa"/>
          </w:tcPr>
          <w:p w14:paraId="1D07A8D4" w14:textId="0EB1FE00" w:rsidR="003F0827" w:rsidRDefault="003F0827" w:rsidP="003F0827">
            <w:r>
              <w:t xml:space="preserve">5 min </w:t>
            </w:r>
          </w:p>
        </w:tc>
      </w:tr>
      <w:tr w:rsidR="003F0827" w14:paraId="56BDBF89" w14:textId="77777777" w:rsidTr="003F0827">
        <w:tc>
          <w:tcPr>
            <w:tcW w:w="1482" w:type="dxa"/>
          </w:tcPr>
          <w:p w14:paraId="5ECEABAF" w14:textId="7EE74394" w:rsidR="003F0827" w:rsidRDefault="003F0827" w:rsidP="003F0827">
            <w:r>
              <w:t>Freshly made pH 5</w:t>
            </w:r>
          </w:p>
        </w:tc>
        <w:tc>
          <w:tcPr>
            <w:tcW w:w="1335" w:type="dxa"/>
          </w:tcPr>
          <w:p w14:paraId="399D473E" w14:textId="68923683" w:rsidR="003F0827" w:rsidRDefault="005605C3" w:rsidP="003F0827">
            <w:r>
              <w:t>0.011</w:t>
            </w:r>
          </w:p>
        </w:tc>
        <w:tc>
          <w:tcPr>
            <w:tcW w:w="1336" w:type="dxa"/>
          </w:tcPr>
          <w:p w14:paraId="61C2FA3A" w14:textId="67629E6A" w:rsidR="003F0827" w:rsidRDefault="005605C3" w:rsidP="003F0827">
            <w:r>
              <w:t>0.047</w:t>
            </w:r>
          </w:p>
        </w:tc>
        <w:tc>
          <w:tcPr>
            <w:tcW w:w="1336" w:type="dxa"/>
          </w:tcPr>
          <w:p w14:paraId="100661B5" w14:textId="5FF94205" w:rsidR="003F0827" w:rsidRDefault="005605C3" w:rsidP="003F0827">
            <w:r>
              <w:t>0.160</w:t>
            </w:r>
          </w:p>
        </w:tc>
        <w:tc>
          <w:tcPr>
            <w:tcW w:w="1336" w:type="dxa"/>
          </w:tcPr>
          <w:p w14:paraId="5FDF200A" w14:textId="47BD2198" w:rsidR="003F0827" w:rsidRDefault="005605C3" w:rsidP="003F0827">
            <w:r>
              <w:t>0.260</w:t>
            </w:r>
          </w:p>
        </w:tc>
        <w:tc>
          <w:tcPr>
            <w:tcW w:w="1336" w:type="dxa"/>
          </w:tcPr>
          <w:p w14:paraId="0DDCFDD2" w14:textId="2C709E07" w:rsidR="003F0827" w:rsidRDefault="005605C3" w:rsidP="003F0827">
            <w:r>
              <w:t>0.290</w:t>
            </w:r>
          </w:p>
        </w:tc>
        <w:tc>
          <w:tcPr>
            <w:tcW w:w="1336" w:type="dxa"/>
          </w:tcPr>
          <w:p w14:paraId="72022120" w14:textId="049A825B" w:rsidR="003F0827" w:rsidRDefault="005605C3" w:rsidP="003F0827">
            <w:r>
              <w:t>0.320</w:t>
            </w:r>
          </w:p>
        </w:tc>
      </w:tr>
      <w:tr w:rsidR="003F0827" w14:paraId="06E3B9A4" w14:textId="77777777" w:rsidTr="003F0827">
        <w:tc>
          <w:tcPr>
            <w:tcW w:w="1482" w:type="dxa"/>
          </w:tcPr>
          <w:p w14:paraId="4869CECC" w14:textId="2C25A5C1" w:rsidR="003F0827" w:rsidRDefault="003F0827" w:rsidP="003F0827">
            <w:r>
              <w:t>Old pH 5</w:t>
            </w:r>
          </w:p>
        </w:tc>
        <w:tc>
          <w:tcPr>
            <w:tcW w:w="1335" w:type="dxa"/>
          </w:tcPr>
          <w:p w14:paraId="1E2F54C2" w14:textId="0E8B2B94" w:rsidR="003F0827" w:rsidRDefault="005605C3" w:rsidP="003F0827">
            <w:r>
              <w:t>0.003</w:t>
            </w:r>
          </w:p>
        </w:tc>
        <w:tc>
          <w:tcPr>
            <w:tcW w:w="1336" w:type="dxa"/>
          </w:tcPr>
          <w:p w14:paraId="18D3587E" w14:textId="61FC48D0" w:rsidR="003F0827" w:rsidRDefault="005605C3" w:rsidP="003F0827">
            <w:r>
              <w:t>0.018</w:t>
            </w:r>
          </w:p>
        </w:tc>
        <w:tc>
          <w:tcPr>
            <w:tcW w:w="1336" w:type="dxa"/>
          </w:tcPr>
          <w:p w14:paraId="7EF68E38" w14:textId="0FA60629" w:rsidR="003F0827" w:rsidRDefault="005605C3" w:rsidP="003F0827">
            <w:r>
              <w:t>0.027</w:t>
            </w:r>
          </w:p>
        </w:tc>
        <w:tc>
          <w:tcPr>
            <w:tcW w:w="1336" w:type="dxa"/>
          </w:tcPr>
          <w:p w14:paraId="53BB003D" w14:textId="1374F418" w:rsidR="003F0827" w:rsidRDefault="005605C3" w:rsidP="003F0827">
            <w:r>
              <w:t>0.053</w:t>
            </w:r>
          </w:p>
        </w:tc>
        <w:tc>
          <w:tcPr>
            <w:tcW w:w="1336" w:type="dxa"/>
          </w:tcPr>
          <w:p w14:paraId="480514C7" w14:textId="6DE4AA68" w:rsidR="003F0827" w:rsidRDefault="005605C3" w:rsidP="003F0827">
            <w:r>
              <w:t>0.085</w:t>
            </w:r>
          </w:p>
        </w:tc>
        <w:tc>
          <w:tcPr>
            <w:tcW w:w="1336" w:type="dxa"/>
          </w:tcPr>
          <w:p w14:paraId="05FAF05C" w14:textId="48A9B9B1" w:rsidR="003F0827" w:rsidRDefault="005605C3" w:rsidP="003F0827">
            <w:r>
              <w:t>0.120</w:t>
            </w:r>
          </w:p>
        </w:tc>
      </w:tr>
      <w:tr w:rsidR="003F0827" w14:paraId="00C60A94" w14:textId="77777777" w:rsidTr="003F0827">
        <w:tc>
          <w:tcPr>
            <w:tcW w:w="1482" w:type="dxa"/>
          </w:tcPr>
          <w:p w14:paraId="69556F3D" w14:textId="747B4379" w:rsidR="003F0827" w:rsidRDefault="003F0827" w:rsidP="003F0827">
            <w:r>
              <w:t>Freshly made pH 7</w:t>
            </w:r>
          </w:p>
        </w:tc>
        <w:tc>
          <w:tcPr>
            <w:tcW w:w="1335" w:type="dxa"/>
          </w:tcPr>
          <w:p w14:paraId="0D996CE0" w14:textId="3152DA70" w:rsidR="003F0827" w:rsidRDefault="005605C3" w:rsidP="003F0827">
            <w:r>
              <w:t>0.020</w:t>
            </w:r>
          </w:p>
        </w:tc>
        <w:tc>
          <w:tcPr>
            <w:tcW w:w="1336" w:type="dxa"/>
          </w:tcPr>
          <w:p w14:paraId="51F28E90" w14:textId="70B48C7D" w:rsidR="003F0827" w:rsidRDefault="005605C3" w:rsidP="003F0827">
            <w:r>
              <w:t>0.045</w:t>
            </w:r>
          </w:p>
        </w:tc>
        <w:tc>
          <w:tcPr>
            <w:tcW w:w="1336" w:type="dxa"/>
          </w:tcPr>
          <w:p w14:paraId="61540533" w14:textId="3C897758" w:rsidR="003F0827" w:rsidRDefault="005605C3" w:rsidP="003F0827">
            <w:r>
              <w:t>0.062</w:t>
            </w:r>
          </w:p>
        </w:tc>
        <w:tc>
          <w:tcPr>
            <w:tcW w:w="1336" w:type="dxa"/>
          </w:tcPr>
          <w:p w14:paraId="6F585C07" w14:textId="32384D57" w:rsidR="003F0827" w:rsidRDefault="005605C3" w:rsidP="003F0827">
            <w:r>
              <w:t>0.088</w:t>
            </w:r>
          </w:p>
        </w:tc>
        <w:tc>
          <w:tcPr>
            <w:tcW w:w="1336" w:type="dxa"/>
          </w:tcPr>
          <w:p w14:paraId="2BCF64F7" w14:textId="47348A3C" w:rsidR="003F0827" w:rsidRDefault="005605C3" w:rsidP="003F0827">
            <w:r>
              <w:t>0.102</w:t>
            </w:r>
          </w:p>
        </w:tc>
        <w:tc>
          <w:tcPr>
            <w:tcW w:w="1336" w:type="dxa"/>
          </w:tcPr>
          <w:p w14:paraId="4E612B46" w14:textId="3F750FE4" w:rsidR="003F0827" w:rsidRDefault="005605C3" w:rsidP="003F0827">
            <w:r>
              <w:t>0.145</w:t>
            </w:r>
          </w:p>
        </w:tc>
      </w:tr>
      <w:tr w:rsidR="003F0827" w14:paraId="7AC71DB6" w14:textId="77777777" w:rsidTr="003F0827">
        <w:tc>
          <w:tcPr>
            <w:tcW w:w="1482" w:type="dxa"/>
          </w:tcPr>
          <w:p w14:paraId="489083B1" w14:textId="64537DB5" w:rsidR="003F0827" w:rsidRDefault="003F0827" w:rsidP="003F0827">
            <w:r>
              <w:t>Old pH 7</w:t>
            </w:r>
          </w:p>
        </w:tc>
        <w:tc>
          <w:tcPr>
            <w:tcW w:w="1335" w:type="dxa"/>
          </w:tcPr>
          <w:p w14:paraId="6B18F26B" w14:textId="79A8343F" w:rsidR="003F0827" w:rsidRDefault="005605C3" w:rsidP="003F0827">
            <w:r>
              <w:t>0.003</w:t>
            </w:r>
          </w:p>
        </w:tc>
        <w:tc>
          <w:tcPr>
            <w:tcW w:w="1336" w:type="dxa"/>
          </w:tcPr>
          <w:p w14:paraId="3718E55D" w14:textId="1E9CEE7C" w:rsidR="003F0827" w:rsidRDefault="005605C3" w:rsidP="003F0827">
            <w:r>
              <w:t>0.062</w:t>
            </w:r>
          </w:p>
        </w:tc>
        <w:tc>
          <w:tcPr>
            <w:tcW w:w="1336" w:type="dxa"/>
          </w:tcPr>
          <w:p w14:paraId="5123E93D" w14:textId="4EC515DA" w:rsidR="003F0827" w:rsidRDefault="005605C3" w:rsidP="003F0827">
            <w:r>
              <w:t>0.089</w:t>
            </w:r>
          </w:p>
        </w:tc>
        <w:tc>
          <w:tcPr>
            <w:tcW w:w="1336" w:type="dxa"/>
          </w:tcPr>
          <w:p w14:paraId="69B7BBCC" w14:textId="78BB60F2" w:rsidR="003F0827" w:rsidRDefault="005605C3" w:rsidP="003F0827">
            <w:r>
              <w:t>0.091</w:t>
            </w:r>
          </w:p>
        </w:tc>
        <w:tc>
          <w:tcPr>
            <w:tcW w:w="1336" w:type="dxa"/>
          </w:tcPr>
          <w:p w14:paraId="48AC7DDD" w14:textId="518A40AC" w:rsidR="003F0827" w:rsidRDefault="005605C3" w:rsidP="003F0827">
            <w:r>
              <w:t>0.140</w:t>
            </w:r>
          </w:p>
        </w:tc>
        <w:tc>
          <w:tcPr>
            <w:tcW w:w="1336" w:type="dxa"/>
          </w:tcPr>
          <w:p w14:paraId="1C6571B0" w14:textId="614F1903" w:rsidR="003F0827" w:rsidRDefault="005605C3" w:rsidP="003F0827">
            <w:r>
              <w:t>0.169</w:t>
            </w:r>
          </w:p>
        </w:tc>
      </w:tr>
    </w:tbl>
    <w:p w14:paraId="2D0946C4" w14:textId="4C90F17B" w:rsidR="003F0827" w:rsidRPr="003F0827" w:rsidRDefault="003F0827" w:rsidP="003F0827">
      <w:r>
        <w:tab/>
      </w:r>
      <w:r>
        <w:tab/>
      </w:r>
      <w:r>
        <w:tab/>
      </w:r>
      <w:r>
        <w:tab/>
      </w:r>
      <w:r>
        <w:tab/>
      </w:r>
    </w:p>
    <w:tbl>
      <w:tblPr>
        <w:tblStyle w:val="TableGrid"/>
        <w:tblW w:w="0" w:type="auto"/>
        <w:tblInd w:w="-147" w:type="dxa"/>
        <w:tblLook w:val="04A0" w:firstRow="1" w:lastRow="0" w:firstColumn="1" w:lastColumn="0" w:noHBand="0" w:noVBand="1"/>
      </w:tblPr>
      <w:tblGrid>
        <w:gridCol w:w="1482"/>
        <w:gridCol w:w="1335"/>
        <w:gridCol w:w="1336"/>
        <w:gridCol w:w="1336"/>
        <w:gridCol w:w="1336"/>
        <w:gridCol w:w="1336"/>
        <w:gridCol w:w="1336"/>
      </w:tblGrid>
      <w:tr w:rsidR="003F0827" w14:paraId="7D12DD04" w14:textId="77777777" w:rsidTr="003F0827">
        <w:tc>
          <w:tcPr>
            <w:tcW w:w="1482" w:type="dxa"/>
          </w:tcPr>
          <w:p w14:paraId="15B243C5" w14:textId="42C619E9" w:rsidR="003F0827" w:rsidRDefault="003F0827" w:rsidP="00455E81">
            <w:r>
              <w:t xml:space="preserve">Enzyme Preparation Time </w:t>
            </w:r>
          </w:p>
        </w:tc>
        <w:tc>
          <w:tcPr>
            <w:tcW w:w="1335" w:type="dxa"/>
          </w:tcPr>
          <w:p w14:paraId="72DEA88B" w14:textId="6B2A5665" w:rsidR="003F0827" w:rsidRDefault="003F0827" w:rsidP="00455E81">
            <w:r>
              <w:t>0 min</w:t>
            </w:r>
          </w:p>
        </w:tc>
        <w:tc>
          <w:tcPr>
            <w:tcW w:w="1336" w:type="dxa"/>
          </w:tcPr>
          <w:p w14:paraId="62F4C8E1" w14:textId="6614831F" w:rsidR="003F0827" w:rsidRDefault="003F0827" w:rsidP="00455E81">
            <w:r>
              <w:t>1 min</w:t>
            </w:r>
          </w:p>
        </w:tc>
        <w:tc>
          <w:tcPr>
            <w:tcW w:w="1336" w:type="dxa"/>
          </w:tcPr>
          <w:p w14:paraId="63CB4304" w14:textId="15F18025" w:rsidR="003F0827" w:rsidRDefault="003F0827" w:rsidP="00455E81">
            <w:r>
              <w:t>2 min</w:t>
            </w:r>
          </w:p>
        </w:tc>
        <w:tc>
          <w:tcPr>
            <w:tcW w:w="1336" w:type="dxa"/>
          </w:tcPr>
          <w:p w14:paraId="07D6E425" w14:textId="240B7DEB" w:rsidR="003F0827" w:rsidRDefault="003F0827" w:rsidP="00455E81">
            <w:r>
              <w:t>3 min</w:t>
            </w:r>
          </w:p>
        </w:tc>
        <w:tc>
          <w:tcPr>
            <w:tcW w:w="1336" w:type="dxa"/>
          </w:tcPr>
          <w:p w14:paraId="59FB244D" w14:textId="7F756914" w:rsidR="003F0827" w:rsidRDefault="003F0827" w:rsidP="00455E81">
            <w:r>
              <w:t>4 min</w:t>
            </w:r>
          </w:p>
        </w:tc>
        <w:tc>
          <w:tcPr>
            <w:tcW w:w="1336" w:type="dxa"/>
          </w:tcPr>
          <w:p w14:paraId="12AC750B" w14:textId="5E7CF4FD" w:rsidR="003F0827" w:rsidRDefault="003F0827" w:rsidP="00455E81">
            <w:r>
              <w:t xml:space="preserve">5 min </w:t>
            </w:r>
          </w:p>
        </w:tc>
      </w:tr>
      <w:tr w:rsidR="003F0827" w14:paraId="63E57662" w14:textId="77777777" w:rsidTr="003F0827">
        <w:tc>
          <w:tcPr>
            <w:tcW w:w="1482" w:type="dxa"/>
          </w:tcPr>
          <w:p w14:paraId="57B5E13B" w14:textId="5CF7BC29" w:rsidR="003F0827" w:rsidRDefault="003F0827" w:rsidP="00455E81">
            <w:r>
              <w:t xml:space="preserve">Freshly made pH 5 </w:t>
            </w:r>
          </w:p>
        </w:tc>
        <w:tc>
          <w:tcPr>
            <w:tcW w:w="1335" w:type="dxa"/>
          </w:tcPr>
          <w:p w14:paraId="778E7B28" w14:textId="7D634478" w:rsidR="003F0827" w:rsidRDefault="005605C3" w:rsidP="00455E81">
            <w:r>
              <w:t>0.061</w:t>
            </w:r>
          </w:p>
        </w:tc>
        <w:tc>
          <w:tcPr>
            <w:tcW w:w="1336" w:type="dxa"/>
          </w:tcPr>
          <w:p w14:paraId="3017AEDC" w14:textId="4F7D8DD8" w:rsidR="003F0827" w:rsidRDefault="005605C3" w:rsidP="00455E81">
            <w:r>
              <w:t>0.439</w:t>
            </w:r>
          </w:p>
        </w:tc>
        <w:tc>
          <w:tcPr>
            <w:tcW w:w="1336" w:type="dxa"/>
          </w:tcPr>
          <w:p w14:paraId="179BF52E" w14:textId="39B1CA4A" w:rsidR="003F0827" w:rsidRDefault="005605C3" w:rsidP="00455E81">
            <w:r>
              <w:t>0.614</w:t>
            </w:r>
          </w:p>
        </w:tc>
        <w:tc>
          <w:tcPr>
            <w:tcW w:w="1336" w:type="dxa"/>
          </w:tcPr>
          <w:p w14:paraId="5519B595" w14:textId="208C3573" w:rsidR="003F0827" w:rsidRDefault="005605C3" w:rsidP="00455E81">
            <w:r>
              <w:t>0.706</w:t>
            </w:r>
          </w:p>
        </w:tc>
        <w:tc>
          <w:tcPr>
            <w:tcW w:w="1336" w:type="dxa"/>
          </w:tcPr>
          <w:p w14:paraId="56580718" w14:textId="539ADF52" w:rsidR="003F0827" w:rsidRDefault="005605C3" w:rsidP="00455E81">
            <w:r>
              <w:t>0.758</w:t>
            </w:r>
          </w:p>
        </w:tc>
        <w:tc>
          <w:tcPr>
            <w:tcW w:w="1336" w:type="dxa"/>
          </w:tcPr>
          <w:p w14:paraId="0A150820" w14:textId="7398E156" w:rsidR="003F0827" w:rsidRDefault="005605C3" w:rsidP="00455E81">
            <w:r>
              <w:t>0.788</w:t>
            </w:r>
          </w:p>
        </w:tc>
      </w:tr>
      <w:tr w:rsidR="003F0827" w14:paraId="0766C4D0" w14:textId="77777777" w:rsidTr="003F0827">
        <w:tc>
          <w:tcPr>
            <w:tcW w:w="1482" w:type="dxa"/>
          </w:tcPr>
          <w:p w14:paraId="74FB87BB" w14:textId="6803D280" w:rsidR="003F0827" w:rsidRDefault="003F0827" w:rsidP="00455E81">
            <w:r>
              <w:t>Old pH 5</w:t>
            </w:r>
          </w:p>
        </w:tc>
        <w:tc>
          <w:tcPr>
            <w:tcW w:w="1335" w:type="dxa"/>
          </w:tcPr>
          <w:p w14:paraId="709313FB" w14:textId="7114E8B5" w:rsidR="003F0827" w:rsidRDefault="005605C3" w:rsidP="00455E81">
            <w:r>
              <w:t>0.019</w:t>
            </w:r>
          </w:p>
        </w:tc>
        <w:tc>
          <w:tcPr>
            <w:tcW w:w="1336" w:type="dxa"/>
          </w:tcPr>
          <w:p w14:paraId="5572788C" w14:textId="1E55E351" w:rsidR="003F0827" w:rsidRDefault="005605C3" w:rsidP="00455E81">
            <w:r>
              <w:t>0.126</w:t>
            </w:r>
          </w:p>
        </w:tc>
        <w:tc>
          <w:tcPr>
            <w:tcW w:w="1336" w:type="dxa"/>
          </w:tcPr>
          <w:p w14:paraId="23877026" w14:textId="3AED26CF" w:rsidR="003F0827" w:rsidRDefault="005605C3" w:rsidP="00455E81">
            <w:r>
              <w:t>0.219</w:t>
            </w:r>
          </w:p>
        </w:tc>
        <w:tc>
          <w:tcPr>
            <w:tcW w:w="1336" w:type="dxa"/>
          </w:tcPr>
          <w:p w14:paraId="1DE61AC1" w14:textId="5F3E0D75" w:rsidR="003F0827" w:rsidRDefault="005605C3" w:rsidP="00455E81">
            <w:r>
              <w:t>0.303</w:t>
            </w:r>
          </w:p>
        </w:tc>
        <w:tc>
          <w:tcPr>
            <w:tcW w:w="1336" w:type="dxa"/>
          </w:tcPr>
          <w:p w14:paraId="1F9D1364" w14:textId="7DDCB982" w:rsidR="003F0827" w:rsidRDefault="005605C3" w:rsidP="00455E81">
            <w:r>
              <w:t>0.360</w:t>
            </w:r>
          </w:p>
        </w:tc>
        <w:tc>
          <w:tcPr>
            <w:tcW w:w="1336" w:type="dxa"/>
          </w:tcPr>
          <w:p w14:paraId="67FD9C6C" w14:textId="236371A1" w:rsidR="003F0827" w:rsidRDefault="005605C3" w:rsidP="00455E81">
            <w:r>
              <w:t>0.432</w:t>
            </w:r>
          </w:p>
        </w:tc>
      </w:tr>
      <w:tr w:rsidR="003F0827" w14:paraId="7B3D0EC9" w14:textId="77777777" w:rsidTr="003F0827">
        <w:tc>
          <w:tcPr>
            <w:tcW w:w="1482" w:type="dxa"/>
          </w:tcPr>
          <w:p w14:paraId="0C99106B" w14:textId="20AF90CA" w:rsidR="003F0827" w:rsidRDefault="003F0827" w:rsidP="00455E81">
            <w:r>
              <w:t xml:space="preserve">Freshly made pH 7 </w:t>
            </w:r>
          </w:p>
        </w:tc>
        <w:tc>
          <w:tcPr>
            <w:tcW w:w="1335" w:type="dxa"/>
          </w:tcPr>
          <w:p w14:paraId="67179CD4" w14:textId="55430E2F" w:rsidR="003F0827" w:rsidRDefault="005605C3" w:rsidP="00455E81">
            <w:r>
              <w:t>0.007</w:t>
            </w:r>
          </w:p>
        </w:tc>
        <w:tc>
          <w:tcPr>
            <w:tcW w:w="1336" w:type="dxa"/>
          </w:tcPr>
          <w:p w14:paraId="0FE8678E" w14:textId="6E5C3EC4" w:rsidR="003F0827" w:rsidRDefault="005605C3" w:rsidP="00455E81">
            <w:r>
              <w:t>0.065</w:t>
            </w:r>
          </w:p>
        </w:tc>
        <w:tc>
          <w:tcPr>
            <w:tcW w:w="1336" w:type="dxa"/>
          </w:tcPr>
          <w:p w14:paraId="61D973B2" w14:textId="3D4F6546" w:rsidR="003F0827" w:rsidRDefault="005605C3" w:rsidP="00455E81">
            <w:r>
              <w:t>0.107</w:t>
            </w:r>
          </w:p>
        </w:tc>
        <w:tc>
          <w:tcPr>
            <w:tcW w:w="1336" w:type="dxa"/>
          </w:tcPr>
          <w:p w14:paraId="6E386DF2" w14:textId="7FF0D643" w:rsidR="003F0827" w:rsidRDefault="005605C3" w:rsidP="00455E81">
            <w:r>
              <w:t>0.156</w:t>
            </w:r>
          </w:p>
        </w:tc>
        <w:tc>
          <w:tcPr>
            <w:tcW w:w="1336" w:type="dxa"/>
          </w:tcPr>
          <w:p w14:paraId="05DEC78A" w14:textId="032FA2F0" w:rsidR="003F0827" w:rsidRDefault="005605C3" w:rsidP="00455E81">
            <w:r>
              <w:t>0.195</w:t>
            </w:r>
          </w:p>
        </w:tc>
        <w:tc>
          <w:tcPr>
            <w:tcW w:w="1336" w:type="dxa"/>
          </w:tcPr>
          <w:p w14:paraId="4E99BEE4" w14:textId="39671F96" w:rsidR="003F0827" w:rsidRDefault="005605C3" w:rsidP="00455E81">
            <w:r>
              <w:t>0.244</w:t>
            </w:r>
          </w:p>
        </w:tc>
      </w:tr>
      <w:tr w:rsidR="003F0827" w14:paraId="5A57E3A6" w14:textId="77777777" w:rsidTr="003F0827">
        <w:tc>
          <w:tcPr>
            <w:tcW w:w="1482" w:type="dxa"/>
          </w:tcPr>
          <w:p w14:paraId="706D2CAD" w14:textId="53003D08" w:rsidR="003F0827" w:rsidRDefault="003F0827" w:rsidP="00455E81">
            <w:r>
              <w:t>Old pH 7</w:t>
            </w:r>
          </w:p>
        </w:tc>
        <w:tc>
          <w:tcPr>
            <w:tcW w:w="1335" w:type="dxa"/>
          </w:tcPr>
          <w:p w14:paraId="2757EC33" w14:textId="2487B0F1" w:rsidR="003F0827" w:rsidRDefault="005605C3" w:rsidP="00455E81">
            <w:r>
              <w:t>0.010</w:t>
            </w:r>
          </w:p>
        </w:tc>
        <w:tc>
          <w:tcPr>
            <w:tcW w:w="1336" w:type="dxa"/>
          </w:tcPr>
          <w:p w14:paraId="730D2409" w14:textId="1D3FEB82" w:rsidR="003F0827" w:rsidRDefault="005605C3" w:rsidP="00455E81">
            <w:r>
              <w:t>0.048</w:t>
            </w:r>
          </w:p>
        </w:tc>
        <w:tc>
          <w:tcPr>
            <w:tcW w:w="1336" w:type="dxa"/>
          </w:tcPr>
          <w:p w14:paraId="5A2C605C" w14:textId="0EB70D6D" w:rsidR="003F0827" w:rsidRDefault="005605C3" w:rsidP="00455E81">
            <w:r>
              <w:t>0.096</w:t>
            </w:r>
          </w:p>
        </w:tc>
        <w:tc>
          <w:tcPr>
            <w:tcW w:w="1336" w:type="dxa"/>
          </w:tcPr>
          <w:p w14:paraId="73798342" w14:textId="1C3C859F" w:rsidR="003F0827" w:rsidRDefault="005605C3" w:rsidP="00455E81">
            <w:r>
              <w:t>0.146</w:t>
            </w:r>
          </w:p>
        </w:tc>
        <w:tc>
          <w:tcPr>
            <w:tcW w:w="1336" w:type="dxa"/>
          </w:tcPr>
          <w:p w14:paraId="17AD7304" w14:textId="66BDC1D1" w:rsidR="003F0827" w:rsidRDefault="005605C3" w:rsidP="00455E81">
            <w:r>
              <w:t>0.188</w:t>
            </w:r>
          </w:p>
        </w:tc>
        <w:tc>
          <w:tcPr>
            <w:tcW w:w="1336" w:type="dxa"/>
          </w:tcPr>
          <w:p w14:paraId="742213A0" w14:textId="457736F7" w:rsidR="003F0827" w:rsidRDefault="005605C3" w:rsidP="00455E81">
            <w:r>
              <w:t>0.226</w:t>
            </w:r>
          </w:p>
        </w:tc>
      </w:tr>
    </w:tbl>
    <w:p w14:paraId="4B886C1C" w14:textId="77777777" w:rsidR="003F0827" w:rsidRPr="003F0827" w:rsidRDefault="003F0827" w:rsidP="00455E81"/>
    <w:p w14:paraId="54991A17" w14:textId="03CA2100" w:rsidR="00455E81" w:rsidRPr="00455E81" w:rsidRDefault="00455E81" w:rsidP="00455E81"/>
    <w:p w14:paraId="63BA0CD0" w14:textId="241A00CB" w:rsidR="00455E81" w:rsidRPr="00455E81" w:rsidRDefault="00455E81" w:rsidP="00455E81">
      <w:pPr>
        <w:rPr>
          <w:sz w:val="28"/>
          <w:szCs w:val="28"/>
        </w:rPr>
      </w:pPr>
      <w:r w:rsidRPr="00455E81">
        <w:rPr>
          <w:sz w:val="28"/>
          <w:szCs w:val="28"/>
        </w:rPr>
        <w:tab/>
      </w:r>
      <w:r w:rsidRPr="00455E81">
        <w:rPr>
          <w:sz w:val="28"/>
          <w:szCs w:val="28"/>
        </w:rPr>
        <w:tab/>
      </w:r>
      <w:r w:rsidRPr="00455E81">
        <w:rPr>
          <w:sz w:val="28"/>
          <w:szCs w:val="28"/>
        </w:rPr>
        <w:tab/>
      </w:r>
    </w:p>
    <w:p w14:paraId="4C249341" w14:textId="738A84EA" w:rsidR="00872EFD" w:rsidRPr="00872EFD" w:rsidRDefault="00455E81" w:rsidP="00455E81">
      <w:pPr>
        <w:rPr>
          <w:sz w:val="28"/>
          <w:szCs w:val="28"/>
        </w:rPr>
      </w:pPr>
      <w:r w:rsidRPr="00455E81">
        <w:rPr>
          <w:sz w:val="28"/>
          <w:szCs w:val="28"/>
        </w:rPr>
        <w:tab/>
      </w:r>
      <w:r w:rsidRPr="00455E81">
        <w:rPr>
          <w:sz w:val="28"/>
          <w:szCs w:val="28"/>
        </w:rPr>
        <w:tab/>
      </w:r>
      <w:r w:rsidRPr="00455E81">
        <w:rPr>
          <w:sz w:val="28"/>
          <w:szCs w:val="28"/>
        </w:rPr>
        <w:tab/>
      </w:r>
      <w:r w:rsidRPr="00455E81">
        <w:rPr>
          <w:sz w:val="28"/>
          <w:szCs w:val="28"/>
        </w:rPr>
        <w:tab/>
      </w:r>
    </w:p>
    <w:p w14:paraId="7D8ED81E" w14:textId="5B090B50" w:rsidR="00872EFD" w:rsidRPr="00872EFD" w:rsidRDefault="00872EFD" w:rsidP="00872EFD"/>
    <w:sectPr w:rsidR="00872EFD" w:rsidRPr="00872E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EFD"/>
    <w:rsid w:val="003F0827"/>
    <w:rsid w:val="00455E81"/>
    <w:rsid w:val="005605C3"/>
    <w:rsid w:val="00847FEA"/>
    <w:rsid w:val="00872E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17DE"/>
  <w15:chartTrackingRefBased/>
  <w15:docId w15:val="{83BC8DE9-B711-4181-8C5C-87A47F87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0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Sarena Soodhar</dc:creator>
  <cp:keywords/>
  <dc:description/>
  <cp:lastModifiedBy>Sarena Soodhar</cp:lastModifiedBy>
  <cp:revision>1</cp:revision>
  <dcterms:created xsi:type="dcterms:W3CDTF">2021-03-07T18:23:00Z</dcterms:created>
  <dcterms:modified xsi:type="dcterms:W3CDTF">2021-03-07T19:02:00Z</dcterms:modified>
</cp:coreProperties>
</file>